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883CB" w14:textId="77777777" w:rsidR="006040B3" w:rsidRDefault="006040B3" w:rsidP="003869F9">
      <w:pPr>
        <w:spacing w:after="120"/>
      </w:pPr>
    </w:p>
    <w:p w14:paraId="7DD4C6B4" w14:textId="77777777" w:rsidR="00357C28" w:rsidRDefault="00357C28" w:rsidP="00D83DB7">
      <w:pPr>
        <w:pStyle w:val="ListParagraph"/>
        <w:numPr>
          <w:ilvl w:val="0"/>
          <w:numId w:val="2"/>
        </w:numPr>
        <w:spacing w:after="120" w:line="720" w:lineRule="auto"/>
      </w:pPr>
      <w:r>
        <w:t>Team Introduction</w:t>
      </w:r>
    </w:p>
    <w:p w14:paraId="66D7DDED" w14:textId="77777777" w:rsidR="00357C28" w:rsidRDefault="00357C28" w:rsidP="00D83DB7">
      <w:pPr>
        <w:pStyle w:val="ListParagraph"/>
        <w:numPr>
          <w:ilvl w:val="0"/>
          <w:numId w:val="2"/>
        </w:numPr>
        <w:spacing w:after="120" w:line="720" w:lineRule="auto"/>
      </w:pPr>
      <w:r>
        <w:t>Project Introduction</w:t>
      </w:r>
    </w:p>
    <w:p w14:paraId="0269B4BA" w14:textId="77777777" w:rsidR="00357C28" w:rsidRDefault="00357C28" w:rsidP="00D83DB7">
      <w:pPr>
        <w:pStyle w:val="ListParagraph"/>
        <w:numPr>
          <w:ilvl w:val="1"/>
          <w:numId w:val="2"/>
        </w:numPr>
        <w:spacing w:after="120" w:line="720" w:lineRule="auto"/>
      </w:pPr>
      <w:r>
        <w:t>Trades that will be bid out</w:t>
      </w:r>
      <w:bookmarkStart w:id="0" w:name="_GoBack"/>
      <w:bookmarkEnd w:id="0"/>
    </w:p>
    <w:p w14:paraId="2C46FF11" w14:textId="77777777" w:rsidR="00357C28" w:rsidRDefault="00357C28" w:rsidP="00D83DB7">
      <w:pPr>
        <w:pStyle w:val="ListParagraph"/>
        <w:numPr>
          <w:ilvl w:val="1"/>
          <w:numId w:val="2"/>
        </w:numPr>
        <w:spacing w:after="120" w:line="720" w:lineRule="auto"/>
      </w:pPr>
      <w:r>
        <w:t>Schedule</w:t>
      </w:r>
    </w:p>
    <w:p w14:paraId="3AB3EB32" w14:textId="77777777" w:rsidR="00D83DB7" w:rsidRDefault="00D83DB7" w:rsidP="00D83DB7">
      <w:pPr>
        <w:pStyle w:val="ListParagraph"/>
        <w:numPr>
          <w:ilvl w:val="1"/>
          <w:numId w:val="2"/>
        </w:numPr>
        <w:spacing w:after="120" w:line="720" w:lineRule="auto"/>
      </w:pPr>
      <w:r>
        <w:t xml:space="preserve">Initial logistics </w:t>
      </w:r>
    </w:p>
    <w:p w14:paraId="2352BA9A" w14:textId="77777777" w:rsidR="00357C28" w:rsidRDefault="00357C28" w:rsidP="00D83DB7">
      <w:pPr>
        <w:pStyle w:val="ListParagraph"/>
        <w:numPr>
          <w:ilvl w:val="0"/>
          <w:numId w:val="2"/>
        </w:numPr>
        <w:spacing w:after="120" w:line="720" w:lineRule="auto"/>
      </w:pPr>
      <w:r>
        <w:t>Local Hire Goals</w:t>
      </w:r>
    </w:p>
    <w:p w14:paraId="37CD6CD4" w14:textId="77777777" w:rsidR="00D83DB7" w:rsidRDefault="00D83DB7" w:rsidP="00D83DB7">
      <w:pPr>
        <w:pStyle w:val="ListParagraph"/>
        <w:numPr>
          <w:ilvl w:val="1"/>
          <w:numId w:val="2"/>
        </w:numPr>
        <w:spacing w:after="120" w:line="720" w:lineRule="auto"/>
      </w:pPr>
      <w:r>
        <w:t>Define the Local hire program</w:t>
      </w:r>
    </w:p>
    <w:p w14:paraId="5ED4D469" w14:textId="77777777" w:rsidR="00D83DB7" w:rsidRDefault="00D83DB7" w:rsidP="00D83DB7">
      <w:pPr>
        <w:pStyle w:val="ListParagraph"/>
        <w:numPr>
          <w:ilvl w:val="1"/>
          <w:numId w:val="2"/>
        </w:numPr>
        <w:spacing w:after="120" w:line="720" w:lineRule="auto"/>
      </w:pPr>
      <w:r>
        <w:t>Provide hiring requirements</w:t>
      </w:r>
    </w:p>
    <w:p w14:paraId="25E5A05B" w14:textId="77777777" w:rsidR="00D83DB7" w:rsidRDefault="00D83DB7" w:rsidP="00D83DB7">
      <w:pPr>
        <w:pStyle w:val="ListParagraph"/>
        <w:numPr>
          <w:ilvl w:val="1"/>
          <w:numId w:val="2"/>
        </w:numPr>
        <w:spacing w:after="120" w:line="720" w:lineRule="auto"/>
      </w:pPr>
      <w:r>
        <w:t>Provide Plan for new hires</w:t>
      </w:r>
    </w:p>
    <w:p w14:paraId="75457F39" w14:textId="77777777" w:rsidR="00357C28" w:rsidRDefault="00D83DB7" w:rsidP="00D83DB7">
      <w:pPr>
        <w:pStyle w:val="ListParagraph"/>
        <w:numPr>
          <w:ilvl w:val="0"/>
          <w:numId w:val="2"/>
        </w:numPr>
        <w:spacing w:after="120" w:line="720" w:lineRule="auto"/>
      </w:pPr>
      <w:r>
        <w:t>Questions/Comments</w:t>
      </w:r>
    </w:p>
    <w:p w14:paraId="062EA872" w14:textId="77777777" w:rsidR="001330F7" w:rsidRDefault="001330F7" w:rsidP="003869F9">
      <w:pPr>
        <w:pStyle w:val="ListParagraph"/>
        <w:spacing w:after="120"/>
        <w:contextualSpacing w:val="0"/>
      </w:pPr>
    </w:p>
    <w:sectPr w:rsidR="001330F7" w:rsidSect="00040BA9">
      <w:headerReference w:type="default" r:id="rId7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D1752" w14:textId="77777777" w:rsidR="003A44E8" w:rsidRDefault="003A44E8" w:rsidP="00040BA9">
      <w:r>
        <w:separator/>
      </w:r>
    </w:p>
  </w:endnote>
  <w:endnote w:type="continuationSeparator" w:id="0">
    <w:p w14:paraId="32B7DE71" w14:textId="77777777" w:rsidR="003A44E8" w:rsidRDefault="003A44E8" w:rsidP="0004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8EC8D" w14:textId="77777777" w:rsidR="003A44E8" w:rsidRDefault="003A44E8" w:rsidP="00040BA9">
      <w:r>
        <w:separator/>
      </w:r>
    </w:p>
  </w:footnote>
  <w:footnote w:type="continuationSeparator" w:id="0">
    <w:p w14:paraId="0BA282D7" w14:textId="77777777" w:rsidR="003A44E8" w:rsidRDefault="003A44E8" w:rsidP="0004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83E74" w14:textId="77777777" w:rsidR="006F26AE" w:rsidRDefault="00357C28" w:rsidP="00040BA9">
    <w:pPr>
      <w:pStyle w:val="Header"/>
      <w:jc w:val="center"/>
    </w:pPr>
    <w:r>
      <w:rPr>
        <w:noProof/>
      </w:rPr>
      <w:drawing>
        <wp:inline distT="0" distB="0" distL="0" distR="0" wp14:anchorId="792017CD" wp14:editId="5F3E0536">
          <wp:extent cx="1638300" cy="105288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N_secondary_ve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577" cy="1070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50CB91" w14:textId="77777777" w:rsidR="00357C28" w:rsidRDefault="00357C28" w:rsidP="00357C28">
    <w:pPr>
      <w:pStyle w:val="Header"/>
      <w:jc w:val="center"/>
    </w:pPr>
  </w:p>
  <w:p w14:paraId="659E7B60" w14:textId="77777777" w:rsidR="00357C28" w:rsidRDefault="00357C28" w:rsidP="00357C28">
    <w:pPr>
      <w:pStyle w:val="Header"/>
      <w:jc w:val="center"/>
    </w:pPr>
    <w:r>
      <w:t>Community Outreach</w:t>
    </w:r>
  </w:p>
  <w:p w14:paraId="0BEFFBE7" w14:textId="4C03B3EA" w:rsidR="001330F7" w:rsidRDefault="00D83DB7" w:rsidP="00040BA9">
    <w:pPr>
      <w:pStyle w:val="Header"/>
      <w:jc w:val="center"/>
    </w:pPr>
    <w:r>
      <w:t>Pre-Bid Meeting</w:t>
    </w:r>
    <w:r w:rsidR="00717B92">
      <w:t>:</w:t>
    </w:r>
    <w:r w:rsidR="001330F7">
      <w:t xml:space="preserve"> </w:t>
    </w:r>
    <w:r w:rsidR="004335CC">
      <w:t>Thurs</w:t>
    </w:r>
    <w:r w:rsidR="003869F9">
      <w:t>day</w:t>
    </w:r>
    <w:r w:rsidR="001330F7">
      <w:t xml:space="preserve">, </w:t>
    </w:r>
    <w:r w:rsidR="004335CC">
      <w:t>February 8</w:t>
    </w:r>
    <w:r w:rsidR="008F4396" w:rsidRPr="008F4396">
      <w:rPr>
        <w:vertAlign w:val="superscript"/>
      </w:rPr>
      <w:t>th</w:t>
    </w:r>
    <w:r w:rsidR="00717B92">
      <w:t>, 201</w:t>
    </w:r>
    <w:r w:rsidR="004335CC">
      <w:t>8</w:t>
    </w:r>
  </w:p>
  <w:p w14:paraId="109F8139" w14:textId="77777777" w:rsidR="006F26AE" w:rsidRDefault="006F26AE" w:rsidP="00040B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7F67"/>
    <w:multiLevelType w:val="hybridMultilevel"/>
    <w:tmpl w:val="283A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24296"/>
    <w:multiLevelType w:val="hybridMultilevel"/>
    <w:tmpl w:val="4BCC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A9"/>
    <w:rsid w:val="00040BA9"/>
    <w:rsid w:val="00127FEF"/>
    <w:rsid w:val="001330F7"/>
    <w:rsid w:val="00276771"/>
    <w:rsid w:val="00357C28"/>
    <w:rsid w:val="0036728F"/>
    <w:rsid w:val="003869F9"/>
    <w:rsid w:val="003A44E8"/>
    <w:rsid w:val="003A7EE7"/>
    <w:rsid w:val="003C3551"/>
    <w:rsid w:val="004335CC"/>
    <w:rsid w:val="004E1111"/>
    <w:rsid w:val="004F7445"/>
    <w:rsid w:val="00510087"/>
    <w:rsid w:val="00582345"/>
    <w:rsid w:val="005C61FA"/>
    <w:rsid w:val="006040B3"/>
    <w:rsid w:val="0060686E"/>
    <w:rsid w:val="00626786"/>
    <w:rsid w:val="00677274"/>
    <w:rsid w:val="00696C9B"/>
    <w:rsid w:val="006F26AE"/>
    <w:rsid w:val="00717B92"/>
    <w:rsid w:val="007A1BEC"/>
    <w:rsid w:val="008F4396"/>
    <w:rsid w:val="009643AE"/>
    <w:rsid w:val="009E4D40"/>
    <w:rsid w:val="00A25DDE"/>
    <w:rsid w:val="00B62650"/>
    <w:rsid w:val="00BC63C3"/>
    <w:rsid w:val="00C330DF"/>
    <w:rsid w:val="00C662E0"/>
    <w:rsid w:val="00D83DB7"/>
    <w:rsid w:val="00D9586D"/>
    <w:rsid w:val="00DC30E3"/>
    <w:rsid w:val="00E254CC"/>
    <w:rsid w:val="00E44031"/>
    <w:rsid w:val="00E961C5"/>
    <w:rsid w:val="00EE4A5B"/>
    <w:rsid w:val="00F3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BA38C"/>
  <w15:docId w15:val="{0839ECEB-4A56-4180-9F90-5BA877D0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BA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BA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0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BA9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BA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Swinerton Incorporated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Satt</dc:creator>
  <cp:lastModifiedBy>Kaylee Knudsen</cp:lastModifiedBy>
  <cp:revision>2</cp:revision>
  <cp:lastPrinted>2017-10-10T14:14:00Z</cp:lastPrinted>
  <dcterms:created xsi:type="dcterms:W3CDTF">2018-01-08T05:59:00Z</dcterms:created>
  <dcterms:modified xsi:type="dcterms:W3CDTF">2018-01-08T05:59:00Z</dcterms:modified>
</cp:coreProperties>
</file>