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20543" w14:textId="77777777" w:rsidR="00F64B79" w:rsidRPr="00BB71F0" w:rsidRDefault="00F64B79" w:rsidP="00F64B79">
      <w:pPr>
        <w:spacing w:after="0" w:line="240" w:lineRule="auto"/>
        <w:rPr>
          <w:rFonts w:ascii="Helvetica LT Std Light" w:hAnsi="Helvetica LT Std Light"/>
          <w:sz w:val="18"/>
          <w:szCs w:val="18"/>
        </w:rPr>
      </w:pPr>
    </w:p>
    <w:p w14:paraId="3380BCE6" w14:textId="77777777" w:rsidR="005622A0" w:rsidRDefault="005622A0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6CDB8A0F" w14:textId="77777777" w:rsidR="00F17691" w:rsidRPr="00F17691" w:rsidRDefault="00F17691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  <w:bookmarkStart w:id="0" w:name="_GoBack"/>
      <w:bookmarkEnd w:id="0"/>
    </w:p>
    <w:sectPr w:rsidR="00F17691" w:rsidRPr="00F17691" w:rsidSect="00F17691">
      <w:headerReference w:type="default" r:id="rId10"/>
      <w:footerReference w:type="default" r:id="rId11"/>
      <w:pgSz w:w="12240" w:h="15840" w:code="1"/>
      <w:pgMar w:top="1440" w:right="792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969A6" w14:textId="77777777" w:rsidR="00F045BB" w:rsidRDefault="00F045BB" w:rsidP="00F64B79">
      <w:pPr>
        <w:spacing w:after="0" w:line="240" w:lineRule="auto"/>
      </w:pPr>
      <w:r>
        <w:separator/>
      </w:r>
    </w:p>
  </w:endnote>
  <w:endnote w:type="continuationSeparator" w:id="0">
    <w:p w14:paraId="4739FB88" w14:textId="77777777" w:rsidR="00F045BB" w:rsidRDefault="00F045BB" w:rsidP="00F6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5CD62" w14:textId="77777777" w:rsidR="00F17691" w:rsidRDefault="00CF4B86" w:rsidP="00CF4B86">
    <w:pPr>
      <w:pStyle w:val="Footer"/>
      <w:tabs>
        <w:tab w:val="clear" w:pos="4680"/>
        <w:tab w:val="center" w:pos="3960"/>
      </w:tabs>
    </w:pPr>
    <w:r>
      <w:tab/>
    </w:r>
    <w:r w:rsidR="00F17691">
      <w:rPr>
        <w:noProof/>
      </w:rPr>
      <w:drawing>
        <wp:inline distT="0" distB="0" distL="0" distR="0" wp14:anchorId="70D8723B" wp14:editId="3AA32337">
          <wp:extent cx="3648075" cy="114300"/>
          <wp:effectExtent l="0" t="0" r="9525" b="0"/>
          <wp:docPr id="4" name="Picture 4" descr="C:\Users\BHG.HENSELPHELPS\AppData\Local\Microsoft\Windows\Temporary Internet Files\Content.Word\HP_Taglin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HG.HENSELPHELPS\AppData\Local\Microsoft\Windows\Temporary Internet Files\Content.Word\HP_Tagline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5EBB" w14:textId="77777777" w:rsidR="00F045BB" w:rsidRDefault="00F045BB" w:rsidP="00F64B79">
      <w:pPr>
        <w:spacing w:after="0" w:line="240" w:lineRule="auto"/>
      </w:pPr>
      <w:r>
        <w:separator/>
      </w:r>
    </w:p>
  </w:footnote>
  <w:footnote w:type="continuationSeparator" w:id="0">
    <w:p w14:paraId="2CC46243" w14:textId="77777777" w:rsidR="00F045BB" w:rsidRDefault="00F045BB" w:rsidP="00F6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6EE7F" w14:textId="77777777" w:rsidR="00F64B79" w:rsidRDefault="00F176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A1E0C5" wp14:editId="173895D3">
          <wp:simplePos x="0" y="0"/>
          <wp:positionH relativeFrom="column">
            <wp:posOffset>-849630</wp:posOffset>
          </wp:positionH>
          <wp:positionV relativeFrom="paragraph">
            <wp:posOffset>0</wp:posOffset>
          </wp:positionV>
          <wp:extent cx="2657475" cy="400050"/>
          <wp:effectExtent l="0" t="0" r="9525" b="0"/>
          <wp:wrapTight wrapText="bothSides">
            <wp:wrapPolygon edited="0">
              <wp:start x="0" y="0"/>
              <wp:lineTo x="0" y="20571"/>
              <wp:lineTo x="15639" y="20571"/>
              <wp:lineTo x="16723" y="20571"/>
              <wp:lineTo x="17342" y="20571"/>
              <wp:lineTo x="17652" y="18514"/>
              <wp:lineTo x="17342" y="16457"/>
              <wp:lineTo x="21523" y="12343"/>
              <wp:lineTo x="21523" y="1029"/>
              <wp:lineTo x="5574" y="0"/>
              <wp:lineTo x="0" y="0"/>
            </wp:wrapPolygon>
          </wp:wrapTight>
          <wp:docPr id="3" name="Picture 3" descr="C:\Users\BHG.HENSELPHELPS\Documents\Bern Hard Drive\1-CURRENT PROJECTS\LOGOS-GRAPHICS\HP Logos 2013\HP_P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G.HENSELPHELPS\Documents\Bern Hard Drive\1-CURRENT PROJECTS\LOGOS-GRAPHICS\HP Logos 2013\HP_PB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870DB" w14:textId="77777777" w:rsidR="00F64B79" w:rsidRDefault="00F64B79">
    <w:pPr>
      <w:pStyle w:val="Header"/>
    </w:pPr>
  </w:p>
  <w:p w14:paraId="2E1E38A2" w14:textId="77777777" w:rsidR="00F64B79" w:rsidRDefault="00F64B79" w:rsidP="00F64B79">
    <w:pPr>
      <w:pStyle w:val="Header"/>
      <w:spacing w:line="360" w:lineRule="auto"/>
    </w:pPr>
  </w:p>
  <w:p w14:paraId="6F0FF707" w14:textId="5284CCB1" w:rsidR="00487FAA" w:rsidRPr="00487FAA" w:rsidRDefault="00487FAA" w:rsidP="00C22ABA">
    <w:pPr>
      <w:spacing w:after="0" w:line="240" w:lineRule="auto"/>
      <w:rPr>
        <w:rFonts w:ascii="Helvetica LT Std Light" w:hAnsi="Helvetica LT Std Light"/>
        <w:b/>
        <w:sz w:val="18"/>
        <w:szCs w:val="18"/>
      </w:rPr>
    </w:pPr>
    <w:r w:rsidRPr="00487FAA">
      <w:rPr>
        <w:rFonts w:ascii="Helvetica LT Std Light" w:hAnsi="Helvetica LT Std Light"/>
        <w:b/>
        <w:sz w:val="18"/>
        <w:szCs w:val="18"/>
      </w:rPr>
      <w:t>Southern California District</w:t>
    </w:r>
  </w:p>
  <w:p w14:paraId="586F65BC" w14:textId="0CD6B867" w:rsidR="00C22ABA" w:rsidRDefault="007F1296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18850 Von Karman Avenue</w:t>
    </w:r>
  </w:p>
  <w:p w14:paraId="449EB0B1" w14:textId="77777777" w:rsidR="00C22ABA" w:rsidRDefault="00C22ABA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Suite 100</w:t>
    </w:r>
  </w:p>
  <w:p w14:paraId="16ED5683" w14:textId="0A2B7764" w:rsidR="00C22ABA" w:rsidRDefault="007F1296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Irvine</w:t>
    </w:r>
    <w:r w:rsidR="00C22ABA">
      <w:rPr>
        <w:rFonts w:ascii="Helvetica LT Std Light" w:hAnsi="Helvetica LT Std Light"/>
        <w:sz w:val="18"/>
        <w:szCs w:val="18"/>
      </w:rPr>
      <w:t xml:space="preserve">, </w:t>
    </w:r>
    <w:r>
      <w:rPr>
        <w:rFonts w:ascii="Helvetica LT Std Light" w:hAnsi="Helvetica LT Std Light"/>
        <w:sz w:val="18"/>
        <w:szCs w:val="18"/>
      </w:rPr>
      <w:t>CA</w:t>
    </w:r>
    <w:r w:rsidR="00C22ABA">
      <w:rPr>
        <w:rFonts w:ascii="Helvetica LT Std Light" w:hAnsi="Helvetica LT Std Light"/>
        <w:sz w:val="18"/>
        <w:szCs w:val="18"/>
      </w:rPr>
      <w:t xml:space="preserve">  </w:t>
    </w:r>
    <w:r>
      <w:rPr>
        <w:rFonts w:ascii="Helvetica LT Std Light" w:hAnsi="Helvetica LT Std Light"/>
        <w:sz w:val="18"/>
        <w:szCs w:val="18"/>
      </w:rPr>
      <w:t>92612</w:t>
    </w:r>
  </w:p>
  <w:p w14:paraId="2A1C9BC2" w14:textId="63A4B350" w:rsidR="00664F71" w:rsidRPr="00F64B79" w:rsidRDefault="007F1296" w:rsidP="00C22ABA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949</w:t>
    </w:r>
    <w:r w:rsidR="00C22ABA">
      <w:rPr>
        <w:rFonts w:ascii="Helvetica LT Std Light" w:hAnsi="Helvetica LT Std Light"/>
        <w:sz w:val="18"/>
        <w:szCs w:val="18"/>
      </w:rPr>
      <w:t>.</w:t>
    </w:r>
    <w:r>
      <w:rPr>
        <w:rFonts w:ascii="Helvetica LT Std Light" w:hAnsi="Helvetica LT Std Light"/>
        <w:sz w:val="18"/>
        <w:szCs w:val="18"/>
      </w:rPr>
      <w:t>852.0111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79"/>
    <w:rsid w:val="001361B3"/>
    <w:rsid w:val="00150F37"/>
    <w:rsid w:val="001E3B03"/>
    <w:rsid w:val="002D1949"/>
    <w:rsid w:val="0036485B"/>
    <w:rsid w:val="00365255"/>
    <w:rsid w:val="003C7F2C"/>
    <w:rsid w:val="003E1051"/>
    <w:rsid w:val="00487FAA"/>
    <w:rsid w:val="0053402D"/>
    <w:rsid w:val="005622A0"/>
    <w:rsid w:val="00664F71"/>
    <w:rsid w:val="0067436B"/>
    <w:rsid w:val="00676371"/>
    <w:rsid w:val="007F1296"/>
    <w:rsid w:val="0088458D"/>
    <w:rsid w:val="009A61AF"/>
    <w:rsid w:val="00A06E3F"/>
    <w:rsid w:val="00A61D73"/>
    <w:rsid w:val="00AA1FCE"/>
    <w:rsid w:val="00B512D1"/>
    <w:rsid w:val="00BB71F0"/>
    <w:rsid w:val="00C1774F"/>
    <w:rsid w:val="00C22ABA"/>
    <w:rsid w:val="00CB37AB"/>
    <w:rsid w:val="00CF4B86"/>
    <w:rsid w:val="00CF4E8D"/>
    <w:rsid w:val="00E4762E"/>
    <w:rsid w:val="00EF3871"/>
    <w:rsid w:val="00F045BB"/>
    <w:rsid w:val="00F17691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6C5D1E"/>
  <w15:docId w15:val="{936D3DF1-EDE6-49BC-A519-7195BA95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79"/>
  </w:style>
  <w:style w:type="paragraph" w:styleId="Footer">
    <w:name w:val="footer"/>
    <w:basedOn w:val="Normal"/>
    <w:link w:val="Foot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79"/>
  </w:style>
  <w:style w:type="paragraph" w:styleId="BalloonText">
    <w:name w:val="Balloon Text"/>
    <w:basedOn w:val="Normal"/>
    <w:link w:val="BalloonTextChar"/>
    <w:uiPriority w:val="99"/>
    <w:semiHidden/>
    <w:unhideWhenUsed/>
    <w:rsid w:val="00F6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e053df1-e136-4b8f-bd4b-b21aa9af4bb5">Stationery Templates</Category>
    <Section xmlns="8e053df1-e136-4b8f-bd4b-b21aa9af4bb5" xsi:nil="true"/>
    <Image_x0020_Size xmlns="8e053df1-e136-4b8f-bd4b-b21aa9af4bb5" xsi:nil="true"/>
    <_dlc_DocId xmlns="5cf2d1b9-4f6c-48b4-bd92-9a96d373685a">PX3XUKDYPFKY-165-254</_dlc_DocId>
    <_dlc_DocIdUrl xmlns="5cf2d1b9-4f6c-48b4-bd92-9a96d373685a">
      <Url>http://employee.henselphelps.com/EmployeeResources/BrandCenter/_layouts/DocIdRedir.aspx?ID=PX3XUKDYPFKY-165-254</Url>
      <Description>PX3XUKDYPFKY-165-254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ECF8D2F36DC4CB029CFE4A1F915B7" ma:contentTypeVersion="3" ma:contentTypeDescription="Create a new document." ma:contentTypeScope="" ma:versionID="12a9f7ffb1e9eb852a2fa96f8b7b833a">
  <xsd:schema xmlns:xsd="http://www.w3.org/2001/XMLSchema" xmlns:xs="http://www.w3.org/2001/XMLSchema" xmlns:p="http://schemas.microsoft.com/office/2006/metadata/properties" xmlns:ns2="5cf2d1b9-4f6c-48b4-bd92-9a96d373685a" xmlns:ns3="8e053df1-e136-4b8f-bd4b-b21aa9af4bb5" targetNamespace="http://schemas.microsoft.com/office/2006/metadata/properties" ma:root="true" ma:fieldsID="7ebff519c303e8695917809d4068984a" ns2:_="" ns3:_="">
    <xsd:import namespace="5cf2d1b9-4f6c-48b4-bd92-9a96d373685a"/>
    <xsd:import namespace="8e053df1-e136-4b8f-bd4b-b21aa9af4b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ection" minOccurs="0"/>
                <xsd:element ref="ns3:Image_x0020_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3df1-e136-4b8f-bd4b-b21aa9af4bb5" elementFormDefault="qualified">
    <xsd:import namespace="http://schemas.microsoft.com/office/2006/documentManagement/types"/>
    <xsd:import namespace="http://schemas.microsoft.com/office/infopath/2007/PartnerControls"/>
    <xsd:element name="Category" ma:index="11" ma:displayName="Category" ma:format="Dropdown" ma:internalName="Category">
      <xsd:simpleType>
        <xsd:union memberTypes="dms:Text">
          <xsd:simpleType>
            <xsd:restriction base="dms:Choice">
              <xsd:enumeration value="Advertising"/>
              <xsd:enumeration value="Batterboard"/>
              <xsd:enumeration value="Corporate Identity Guide"/>
              <xsd:enumeration value="Logo Files"/>
              <xsd:enumeration value="Graphic Files"/>
              <xsd:enumeration value="Graphics on the Go Newsletter"/>
              <xsd:enumeration value="Stationery Templates"/>
              <xsd:enumeration value="PowerPoint Templates"/>
              <xsd:enumeration value="Media Kit"/>
              <xsd:enumeration value="Training Materials"/>
            </xsd:restriction>
          </xsd:simpleType>
        </xsd:un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2013 Batterboard"/>
          <xsd:enumeration value="2014 Batterboard"/>
          <xsd:enumeration value="Archives 2014"/>
          <xsd:enumeration value="Brand Poster Campaign"/>
          <xsd:enumeration value="Brand Roll-out Presentation"/>
          <xsd:enumeration value="Branding Materials"/>
          <xsd:enumeration value="MEO"/>
          <xsd:enumeration value="Brochures (In Development)"/>
          <xsd:enumeration value="Advertising (In Development)"/>
          <xsd:enumeration value="Full-Page Advertisements"/>
          <xsd:enumeration value="Half-Page Advertisements"/>
          <xsd:enumeration value="Quarter-Page Advertisements"/>
          <xsd:enumeration value="24x36 Advertisements"/>
          <xsd:enumeration value="2014 Specialty Advertisements"/>
          <xsd:enumeration value="Submission Forms"/>
        </xsd:restriction>
      </xsd:simpleType>
    </xsd:element>
    <xsd:element name="Image_x0020_Size" ma:index="13" nillable="true" ma:displayName="Image Size" ma:internalName="Image_x0020_Siz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BFF52-063B-46C0-8804-D36AE5CD2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58DE8-C0CA-485F-A157-2D94588098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3B4BB1-A929-446C-BF54-A3612DA31F3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8e053df1-e136-4b8f-bd4b-b21aa9af4bb5"/>
    <ds:schemaRef ds:uri="5cf2d1b9-4f6c-48b4-bd92-9a96d373685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81D479-C629-466C-9460-E0D59AD5F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2d1b9-4f6c-48b4-bd92-9a96d373685a"/>
    <ds:schemaRef ds:uri="8e053df1-e136-4b8f-bd4b-b21aa9af4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Bern H.</dc:creator>
  <cp:lastModifiedBy>Hammett, Rod R.</cp:lastModifiedBy>
  <cp:revision>5</cp:revision>
  <dcterms:created xsi:type="dcterms:W3CDTF">2015-01-16T00:16:00Z</dcterms:created>
  <dcterms:modified xsi:type="dcterms:W3CDTF">2016-01-12T16:51:00Z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0x0101003F1ECF8D2F36DC4CB029CFE4A1F915B7</vt:lpwstr>
  </property>
  <property fmtid="{D5CDD505-2E9C-101B-9397-08002B2CF9AE}" pid="3" name="_dlc_DocIdItemGuid">
    <vt:lpwstr>4a091f5b-2395-411e-9658-fef7896ee828</vt:lpwstr>
  </property>
</Properties>
</file>