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3A9A" w14:textId="0EC49B8E" w:rsidR="216CE81E" w:rsidRDefault="216CE81E">
      <w:r w:rsidRPr="1CE77ECD">
        <w:rPr>
          <w:b/>
          <w:bCs/>
        </w:rPr>
        <w:t>Risk Assessment</w:t>
      </w:r>
    </w:p>
    <w:p w14:paraId="0705DEBB" w14:textId="471CE1F0" w:rsidR="636F33BF" w:rsidRDefault="636F33BF" w:rsidP="1CE77ECD">
      <w:r>
        <w:t xml:space="preserve">Use the template below to </w:t>
      </w:r>
      <w:r w:rsidR="311A7992">
        <w:t>complet</w:t>
      </w:r>
      <w:r>
        <w:t xml:space="preserve">e your risk assessment for offsite and onsite biochar production. Highlight the </w:t>
      </w:r>
      <w:r w:rsidR="36FCDDD4">
        <w:t xml:space="preserve">column with </w:t>
      </w:r>
      <w:r w:rsidR="5D0FCDB9">
        <w:t>your</w:t>
      </w:r>
      <w:r w:rsidR="36FCDDD4">
        <w:t xml:space="preserve"> </w:t>
      </w:r>
      <w:r w:rsidR="225AD420">
        <w:t>recommended</w:t>
      </w:r>
      <w:r>
        <w:t xml:space="preserve"> production method</w:t>
      </w:r>
      <w:r w:rsidR="4880419E">
        <w:t xml:space="preserve">. In the right-most column, provide strategies </w:t>
      </w:r>
      <w:r w:rsidR="4F856D33">
        <w:t>to mitigate</w:t>
      </w:r>
      <w:r w:rsidR="4880419E">
        <w:t xml:space="preserve"> the identified risks for your </w:t>
      </w:r>
      <w:r w:rsidR="0094E7B5">
        <w:t xml:space="preserve">recommended </w:t>
      </w:r>
      <w:r w:rsidR="4880419E">
        <w:t xml:space="preserve">production method. </w:t>
      </w:r>
    </w:p>
    <w:p w14:paraId="3AF1535B" w14:textId="083C80D4" w:rsidR="6C0EFDFC" w:rsidRDefault="6C0EFDFC" w:rsidP="1CE77ECD">
      <w:r>
        <w:t xml:space="preserve">Note: </w:t>
      </w:r>
      <w:r w:rsidR="35CB8BA7">
        <w:t xml:space="preserve">In the ‘Cost’ category, please list </w:t>
      </w:r>
      <w:r>
        <w:t>qualitative</w:t>
      </w:r>
      <w:r w:rsidR="00E989C6">
        <w:t xml:space="preserve"> and comparative</w:t>
      </w:r>
      <w:r>
        <w:t xml:space="preserve"> risks associated with cost; you are not required to provide any quantitative cost values.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61"/>
        <w:gridCol w:w="5949"/>
        <w:gridCol w:w="6545"/>
        <w:gridCol w:w="6545"/>
      </w:tblGrid>
      <w:tr w:rsidR="1CE77ECD" w14:paraId="31D6551C" w14:textId="77777777" w:rsidTr="1CE77ECD">
        <w:trPr>
          <w:trHeight w:val="300"/>
        </w:trPr>
        <w:tc>
          <w:tcPr>
            <w:tcW w:w="2561" w:type="dxa"/>
          </w:tcPr>
          <w:p w14:paraId="2B501285" w14:textId="396C82C7" w:rsidR="70226A17" w:rsidRDefault="70226A17" w:rsidP="1CE77ECD">
            <w:pPr>
              <w:jc w:val="center"/>
              <w:rPr>
                <w:b/>
                <w:bCs/>
              </w:rPr>
            </w:pPr>
            <w:r w:rsidRPr="1CE77ECD">
              <w:rPr>
                <w:b/>
                <w:bCs/>
              </w:rPr>
              <w:t>Category</w:t>
            </w:r>
          </w:p>
        </w:tc>
        <w:tc>
          <w:tcPr>
            <w:tcW w:w="5949" w:type="dxa"/>
          </w:tcPr>
          <w:p w14:paraId="4182F290" w14:textId="65C8A438" w:rsidR="70226A17" w:rsidRDefault="70226A17" w:rsidP="1CE77ECD">
            <w:pPr>
              <w:jc w:val="center"/>
              <w:rPr>
                <w:b/>
                <w:bCs/>
              </w:rPr>
            </w:pPr>
            <w:r w:rsidRPr="1CE77ECD">
              <w:rPr>
                <w:b/>
                <w:bCs/>
              </w:rPr>
              <w:t>Offsite Production of Biochar</w:t>
            </w:r>
          </w:p>
        </w:tc>
        <w:tc>
          <w:tcPr>
            <w:tcW w:w="6545" w:type="dxa"/>
          </w:tcPr>
          <w:p w14:paraId="2B13AD7E" w14:textId="1BAF85B7" w:rsidR="70226A17" w:rsidRDefault="70226A17" w:rsidP="1CE77ECD">
            <w:pPr>
              <w:jc w:val="center"/>
              <w:rPr>
                <w:b/>
                <w:bCs/>
              </w:rPr>
            </w:pPr>
            <w:r w:rsidRPr="1CE77ECD">
              <w:rPr>
                <w:b/>
                <w:bCs/>
              </w:rPr>
              <w:t>Onsite Production of Biochar</w:t>
            </w:r>
          </w:p>
        </w:tc>
        <w:tc>
          <w:tcPr>
            <w:tcW w:w="6545" w:type="dxa"/>
          </w:tcPr>
          <w:p w14:paraId="09C5ECBE" w14:textId="20E00A21" w:rsidR="752BC9FD" w:rsidRDefault="752BC9FD" w:rsidP="1CE77ECD">
            <w:pPr>
              <w:jc w:val="center"/>
              <w:rPr>
                <w:b/>
                <w:bCs/>
              </w:rPr>
            </w:pPr>
            <w:r w:rsidRPr="1CE77ECD">
              <w:rPr>
                <w:b/>
                <w:bCs/>
              </w:rPr>
              <w:t>Risk Mitigation for Recommended Production Method</w:t>
            </w:r>
          </w:p>
        </w:tc>
      </w:tr>
      <w:tr w:rsidR="1CE77ECD" w14:paraId="25AA2569" w14:textId="77777777" w:rsidTr="1CE77ECD">
        <w:trPr>
          <w:trHeight w:val="300"/>
        </w:trPr>
        <w:tc>
          <w:tcPr>
            <w:tcW w:w="2561" w:type="dxa"/>
          </w:tcPr>
          <w:p w14:paraId="1F44C801" w14:textId="339B3E3F" w:rsidR="70226A17" w:rsidRDefault="70226A17" w:rsidP="1CE77ECD">
            <w:r>
              <w:t>Transportation/Logistics</w:t>
            </w:r>
          </w:p>
        </w:tc>
        <w:tc>
          <w:tcPr>
            <w:tcW w:w="5949" w:type="dxa"/>
          </w:tcPr>
          <w:p w14:paraId="528A4DCE" w14:textId="202772A8" w:rsidR="1CE77ECD" w:rsidRDefault="1CE77ECD" w:rsidP="1CE77ECD"/>
        </w:tc>
        <w:tc>
          <w:tcPr>
            <w:tcW w:w="6545" w:type="dxa"/>
          </w:tcPr>
          <w:p w14:paraId="365456F7" w14:textId="202772A8" w:rsidR="1CE77ECD" w:rsidRDefault="1CE77ECD" w:rsidP="1CE77ECD"/>
        </w:tc>
        <w:tc>
          <w:tcPr>
            <w:tcW w:w="6545" w:type="dxa"/>
          </w:tcPr>
          <w:p w14:paraId="5C835381" w14:textId="62184FAE" w:rsidR="1CE77ECD" w:rsidRDefault="1CE77ECD" w:rsidP="1CE77ECD"/>
        </w:tc>
      </w:tr>
      <w:tr w:rsidR="1CE77ECD" w14:paraId="24152861" w14:textId="77777777" w:rsidTr="1CE77ECD">
        <w:trPr>
          <w:trHeight w:val="300"/>
        </w:trPr>
        <w:tc>
          <w:tcPr>
            <w:tcW w:w="2561" w:type="dxa"/>
          </w:tcPr>
          <w:p w14:paraId="0D2E72D4" w14:textId="07235400" w:rsidR="70226A17" w:rsidRDefault="70226A17" w:rsidP="1CE77ECD">
            <w:r>
              <w:t>Availability of Materials</w:t>
            </w:r>
          </w:p>
        </w:tc>
        <w:tc>
          <w:tcPr>
            <w:tcW w:w="5949" w:type="dxa"/>
          </w:tcPr>
          <w:p w14:paraId="2A78FF22" w14:textId="202772A8" w:rsidR="1CE77ECD" w:rsidRDefault="1CE77ECD" w:rsidP="1CE77ECD"/>
        </w:tc>
        <w:tc>
          <w:tcPr>
            <w:tcW w:w="6545" w:type="dxa"/>
          </w:tcPr>
          <w:p w14:paraId="625DE88A" w14:textId="202772A8" w:rsidR="1CE77ECD" w:rsidRDefault="1CE77ECD" w:rsidP="1CE77ECD"/>
        </w:tc>
        <w:tc>
          <w:tcPr>
            <w:tcW w:w="6545" w:type="dxa"/>
          </w:tcPr>
          <w:p w14:paraId="3A71812B" w14:textId="60AD5A2E" w:rsidR="1CE77ECD" w:rsidRDefault="1CE77ECD" w:rsidP="1CE77ECD"/>
        </w:tc>
      </w:tr>
      <w:tr w:rsidR="1CE77ECD" w14:paraId="6B7B03D5" w14:textId="77777777" w:rsidTr="1CE77ECD">
        <w:trPr>
          <w:trHeight w:val="300"/>
        </w:trPr>
        <w:tc>
          <w:tcPr>
            <w:tcW w:w="2561" w:type="dxa"/>
          </w:tcPr>
          <w:p w14:paraId="63617656" w14:textId="6E74AE60" w:rsidR="70226A17" w:rsidRDefault="70226A17" w:rsidP="1CE77ECD">
            <w:r>
              <w:t>Material Tests Performed</w:t>
            </w:r>
          </w:p>
        </w:tc>
        <w:tc>
          <w:tcPr>
            <w:tcW w:w="5949" w:type="dxa"/>
          </w:tcPr>
          <w:p w14:paraId="1F29953C" w14:textId="202772A8" w:rsidR="1CE77ECD" w:rsidRDefault="1CE77ECD" w:rsidP="1CE77ECD"/>
        </w:tc>
        <w:tc>
          <w:tcPr>
            <w:tcW w:w="6545" w:type="dxa"/>
          </w:tcPr>
          <w:p w14:paraId="6299F33D" w14:textId="202772A8" w:rsidR="1CE77ECD" w:rsidRDefault="1CE77ECD" w:rsidP="1CE77ECD"/>
        </w:tc>
        <w:tc>
          <w:tcPr>
            <w:tcW w:w="6545" w:type="dxa"/>
          </w:tcPr>
          <w:p w14:paraId="3855BE55" w14:textId="05B38EA0" w:rsidR="1CE77ECD" w:rsidRDefault="1CE77ECD" w:rsidP="1CE77ECD"/>
        </w:tc>
      </w:tr>
      <w:tr w:rsidR="1CE77ECD" w14:paraId="16B93909" w14:textId="77777777" w:rsidTr="1CE77ECD">
        <w:trPr>
          <w:trHeight w:val="300"/>
        </w:trPr>
        <w:tc>
          <w:tcPr>
            <w:tcW w:w="2561" w:type="dxa"/>
          </w:tcPr>
          <w:p w14:paraId="29ECF445" w14:textId="62AD5779" w:rsidR="70226A17" w:rsidRDefault="70226A17" w:rsidP="1CE77ECD">
            <w:r>
              <w:t>Opportunities</w:t>
            </w:r>
          </w:p>
        </w:tc>
        <w:tc>
          <w:tcPr>
            <w:tcW w:w="5949" w:type="dxa"/>
          </w:tcPr>
          <w:p w14:paraId="2956E5D4" w14:textId="202772A8" w:rsidR="1CE77ECD" w:rsidRDefault="1CE77ECD" w:rsidP="1CE77ECD"/>
        </w:tc>
        <w:tc>
          <w:tcPr>
            <w:tcW w:w="6545" w:type="dxa"/>
          </w:tcPr>
          <w:p w14:paraId="1EC3D53D" w14:textId="202772A8" w:rsidR="1CE77ECD" w:rsidRDefault="1CE77ECD" w:rsidP="1CE77ECD"/>
        </w:tc>
        <w:tc>
          <w:tcPr>
            <w:tcW w:w="6545" w:type="dxa"/>
          </w:tcPr>
          <w:p w14:paraId="02D622B5" w14:textId="3932B7EB" w:rsidR="1CE77ECD" w:rsidRDefault="1CE77ECD" w:rsidP="1CE77ECD"/>
        </w:tc>
      </w:tr>
      <w:tr w:rsidR="1CE77ECD" w14:paraId="19F6D2EE" w14:textId="77777777" w:rsidTr="1CE77ECD">
        <w:trPr>
          <w:trHeight w:val="300"/>
        </w:trPr>
        <w:tc>
          <w:tcPr>
            <w:tcW w:w="2561" w:type="dxa"/>
          </w:tcPr>
          <w:p w14:paraId="26B29323" w14:textId="2D8B5EB4" w:rsidR="45F5055B" w:rsidRDefault="45F5055B" w:rsidP="1CE77ECD">
            <w:pPr>
              <w:spacing w:line="259" w:lineRule="auto"/>
            </w:pPr>
            <w:r>
              <w:t>Logistics of Field Installation</w:t>
            </w:r>
          </w:p>
        </w:tc>
        <w:tc>
          <w:tcPr>
            <w:tcW w:w="5949" w:type="dxa"/>
          </w:tcPr>
          <w:p w14:paraId="14451F59" w14:textId="202772A8" w:rsidR="1CE77ECD" w:rsidRDefault="1CE77ECD" w:rsidP="1CE77ECD"/>
        </w:tc>
        <w:tc>
          <w:tcPr>
            <w:tcW w:w="6545" w:type="dxa"/>
          </w:tcPr>
          <w:p w14:paraId="61512AA7" w14:textId="202772A8" w:rsidR="1CE77ECD" w:rsidRDefault="1CE77ECD" w:rsidP="1CE77ECD"/>
        </w:tc>
        <w:tc>
          <w:tcPr>
            <w:tcW w:w="6545" w:type="dxa"/>
          </w:tcPr>
          <w:p w14:paraId="20A699FF" w14:textId="6EC86651" w:rsidR="1CE77ECD" w:rsidRDefault="1CE77ECD" w:rsidP="1CE77ECD"/>
        </w:tc>
      </w:tr>
      <w:tr w:rsidR="1CE77ECD" w14:paraId="605B6DE6" w14:textId="77777777" w:rsidTr="1CE77ECD">
        <w:trPr>
          <w:trHeight w:val="300"/>
        </w:trPr>
        <w:tc>
          <w:tcPr>
            <w:tcW w:w="2561" w:type="dxa"/>
          </w:tcPr>
          <w:p w14:paraId="44F914A7" w14:textId="02330059" w:rsidR="70226A17" w:rsidRDefault="70226A17" w:rsidP="1CE77ECD">
            <w:r>
              <w:t>Worker Safety</w:t>
            </w:r>
          </w:p>
        </w:tc>
        <w:tc>
          <w:tcPr>
            <w:tcW w:w="5949" w:type="dxa"/>
          </w:tcPr>
          <w:p w14:paraId="2652C306" w14:textId="3E4201B0" w:rsidR="1CE77ECD" w:rsidRDefault="1CE77ECD" w:rsidP="1CE77ECD"/>
        </w:tc>
        <w:tc>
          <w:tcPr>
            <w:tcW w:w="6545" w:type="dxa"/>
          </w:tcPr>
          <w:p w14:paraId="2E196957" w14:textId="109D5E0B" w:rsidR="1CE77ECD" w:rsidRDefault="1CE77ECD" w:rsidP="1CE77ECD"/>
        </w:tc>
        <w:tc>
          <w:tcPr>
            <w:tcW w:w="6545" w:type="dxa"/>
          </w:tcPr>
          <w:p w14:paraId="0523A3A9" w14:textId="5C147FCD" w:rsidR="1CE77ECD" w:rsidRDefault="1CE77ECD" w:rsidP="1CE77ECD"/>
        </w:tc>
      </w:tr>
      <w:tr w:rsidR="1CE77ECD" w14:paraId="70D6A8FF" w14:textId="77777777" w:rsidTr="1CE77ECD">
        <w:trPr>
          <w:trHeight w:val="300"/>
        </w:trPr>
        <w:tc>
          <w:tcPr>
            <w:tcW w:w="2561" w:type="dxa"/>
          </w:tcPr>
          <w:p w14:paraId="2D28ABB1" w14:textId="2DB025F3" w:rsidR="2B6B9F6F" w:rsidRDefault="2B6B9F6F" w:rsidP="1CE77ECD">
            <w:r>
              <w:t>Cost</w:t>
            </w:r>
          </w:p>
        </w:tc>
        <w:tc>
          <w:tcPr>
            <w:tcW w:w="5949" w:type="dxa"/>
          </w:tcPr>
          <w:p w14:paraId="4DC66103" w14:textId="202772A8" w:rsidR="1CE77ECD" w:rsidRDefault="1CE77ECD" w:rsidP="1CE77ECD"/>
        </w:tc>
        <w:tc>
          <w:tcPr>
            <w:tcW w:w="6545" w:type="dxa"/>
          </w:tcPr>
          <w:p w14:paraId="057461CC" w14:textId="202772A8" w:rsidR="1CE77ECD" w:rsidRDefault="1CE77ECD" w:rsidP="1CE77ECD"/>
        </w:tc>
        <w:tc>
          <w:tcPr>
            <w:tcW w:w="6545" w:type="dxa"/>
          </w:tcPr>
          <w:p w14:paraId="56B69C82" w14:textId="159DA313" w:rsidR="1CE77ECD" w:rsidRDefault="1CE77ECD" w:rsidP="1CE77ECD"/>
        </w:tc>
      </w:tr>
    </w:tbl>
    <w:p w14:paraId="35A82607" w14:textId="0434F4F6" w:rsidR="1CE77ECD" w:rsidRDefault="1CE77ECD" w:rsidP="1CE77ECD"/>
    <w:sectPr w:rsidR="1CE77ECD"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EB93"/>
    <w:multiLevelType w:val="hybridMultilevel"/>
    <w:tmpl w:val="F2FE9EC2"/>
    <w:lvl w:ilvl="0" w:tplc="175EC7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FAB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41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02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9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EE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AE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48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28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FD4C"/>
    <w:multiLevelType w:val="hybridMultilevel"/>
    <w:tmpl w:val="F502007E"/>
    <w:lvl w:ilvl="0" w:tplc="397CC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CC8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CA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8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42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AB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E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C2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EC70"/>
    <w:multiLevelType w:val="hybridMultilevel"/>
    <w:tmpl w:val="57B637CA"/>
    <w:lvl w:ilvl="0" w:tplc="940642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C0B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0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C8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3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43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E8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6B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A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36BD"/>
    <w:multiLevelType w:val="hybridMultilevel"/>
    <w:tmpl w:val="4DEA9C08"/>
    <w:lvl w:ilvl="0" w:tplc="616029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287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81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A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E4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46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2A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4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C1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5CB9"/>
    <w:multiLevelType w:val="hybridMultilevel"/>
    <w:tmpl w:val="0E10C45E"/>
    <w:lvl w:ilvl="0" w:tplc="F3023B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E0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04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3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46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82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A7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2E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8C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B20"/>
    <w:multiLevelType w:val="hybridMultilevel"/>
    <w:tmpl w:val="CA605658"/>
    <w:lvl w:ilvl="0" w:tplc="FE269342">
      <w:start w:val="1"/>
      <w:numFmt w:val="upperLetter"/>
      <w:lvlText w:val="%1."/>
      <w:lvlJc w:val="left"/>
      <w:pPr>
        <w:ind w:left="720" w:hanging="360"/>
      </w:pPr>
    </w:lvl>
    <w:lvl w:ilvl="1" w:tplc="F2C069B4">
      <w:start w:val="1"/>
      <w:numFmt w:val="lowerLetter"/>
      <w:lvlText w:val="%2."/>
      <w:lvlJc w:val="left"/>
      <w:pPr>
        <w:ind w:left="1440" w:hanging="360"/>
      </w:pPr>
    </w:lvl>
    <w:lvl w:ilvl="2" w:tplc="9AAC6478">
      <w:start w:val="1"/>
      <w:numFmt w:val="lowerRoman"/>
      <w:lvlText w:val="%3."/>
      <w:lvlJc w:val="right"/>
      <w:pPr>
        <w:ind w:left="2160" w:hanging="180"/>
      </w:pPr>
    </w:lvl>
    <w:lvl w:ilvl="3" w:tplc="ECE0ECD4">
      <w:start w:val="1"/>
      <w:numFmt w:val="decimal"/>
      <w:lvlText w:val="%4."/>
      <w:lvlJc w:val="left"/>
      <w:pPr>
        <w:ind w:left="2880" w:hanging="360"/>
      </w:pPr>
    </w:lvl>
    <w:lvl w:ilvl="4" w:tplc="3F1C8EEA">
      <w:start w:val="1"/>
      <w:numFmt w:val="lowerLetter"/>
      <w:lvlText w:val="%5."/>
      <w:lvlJc w:val="left"/>
      <w:pPr>
        <w:ind w:left="3600" w:hanging="360"/>
      </w:pPr>
    </w:lvl>
    <w:lvl w:ilvl="5" w:tplc="387A1AB4">
      <w:start w:val="1"/>
      <w:numFmt w:val="lowerRoman"/>
      <w:lvlText w:val="%6."/>
      <w:lvlJc w:val="right"/>
      <w:pPr>
        <w:ind w:left="4320" w:hanging="180"/>
      </w:pPr>
    </w:lvl>
    <w:lvl w:ilvl="6" w:tplc="AFCEE882">
      <w:start w:val="1"/>
      <w:numFmt w:val="decimal"/>
      <w:lvlText w:val="%7."/>
      <w:lvlJc w:val="left"/>
      <w:pPr>
        <w:ind w:left="5040" w:hanging="360"/>
      </w:pPr>
    </w:lvl>
    <w:lvl w:ilvl="7" w:tplc="6D4ED7DA">
      <w:start w:val="1"/>
      <w:numFmt w:val="lowerLetter"/>
      <w:lvlText w:val="%8."/>
      <w:lvlJc w:val="left"/>
      <w:pPr>
        <w:ind w:left="5760" w:hanging="360"/>
      </w:pPr>
    </w:lvl>
    <w:lvl w:ilvl="8" w:tplc="63C881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89B1"/>
    <w:multiLevelType w:val="hybridMultilevel"/>
    <w:tmpl w:val="A2CCDF80"/>
    <w:lvl w:ilvl="0" w:tplc="C548ED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40D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02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27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82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83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42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2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69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A38BE"/>
    <w:multiLevelType w:val="hybridMultilevel"/>
    <w:tmpl w:val="35B02C70"/>
    <w:lvl w:ilvl="0" w:tplc="16C02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AB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25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67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C4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21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64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0E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42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B752"/>
    <w:multiLevelType w:val="hybridMultilevel"/>
    <w:tmpl w:val="C12EB5E6"/>
    <w:lvl w:ilvl="0" w:tplc="EC1687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36A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A3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A9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AB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CB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0C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2F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C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4384"/>
    <w:multiLevelType w:val="hybridMultilevel"/>
    <w:tmpl w:val="197C1506"/>
    <w:lvl w:ilvl="0" w:tplc="CF84A7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869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4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A2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6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0F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47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AD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21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EC758"/>
    <w:multiLevelType w:val="hybridMultilevel"/>
    <w:tmpl w:val="4D16B074"/>
    <w:lvl w:ilvl="0" w:tplc="C20CB7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AEE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02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8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2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1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6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06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AE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35807"/>
    <w:multiLevelType w:val="hybridMultilevel"/>
    <w:tmpl w:val="317E3866"/>
    <w:lvl w:ilvl="0" w:tplc="EC2CFF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027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2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E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E2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01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8A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6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2E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F659C"/>
    <w:multiLevelType w:val="hybridMultilevel"/>
    <w:tmpl w:val="6ADAA4A0"/>
    <w:lvl w:ilvl="0" w:tplc="406CC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964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E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2C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6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45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CB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6B110"/>
    <w:multiLevelType w:val="hybridMultilevel"/>
    <w:tmpl w:val="A75C0362"/>
    <w:lvl w:ilvl="0" w:tplc="316AFF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3A7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8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8D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F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02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8C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0C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45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A6525"/>
    <w:multiLevelType w:val="hybridMultilevel"/>
    <w:tmpl w:val="2A8ECEE6"/>
    <w:lvl w:ilvl="0" w:tplc="D7AC9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8A3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48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6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4B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A7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4E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8C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26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2DDF9"/>
    <w:multiLevelType w:val="hybridMultilevel"/>
    <w:tmpl w:val="DCE4AC4A"/>
    <w:lvl w:ilvl="0" w:tplc="17FA5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58D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AC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E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A2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8E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9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AF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F928A"/>
    <w:multiLevelType w:val="hybridMultilevel"/>
    <w:tmpl w:val="56322C16"/>
    <w:lvl w:ilvl="0" w:tplc="9EC684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C44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CB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C4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C8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68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25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3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CA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04CB0"/>
    <w:multiLevelType w:val="hybridMultilevel"/>
    <w:tmpl w:val="CADC08D2"/>
    <w:lvl w:ilvl="0" w:tplc="C79C3B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147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E6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4E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4C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4C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C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9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0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C23E5"/>
    <w:multiLevelType w:val="hybridMultilevel"/>
    <w:tmpl w:val="19C60E60"/>
    <w:lvl w:ilvl="0" w:tplc="BBA67C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CC9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0E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4F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ED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67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65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43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72813">
    <w:abstractNumId w:val="14"/>
  </w:num>
  <w:num w:numId="2" w16cid:durableId="1690447167">
    <w:abstractNumId w:val="16"/>
  </w:num>
  <w:num w:numId="3" w16cid:durableId="1653019990">
    <w:abstractNumId w:val="15"/>
  </w:num>
  <w:num w:numId="4" w16cid:durableId="1336761589">
    <w:abstractNumId w:val="18"/>
  </w:num>
  <w:num w:numId="5" w16cid:durableId="1681199035">
    <w:abstractNumId w:val="12"/>
  </w:num>
  <w:num w:numId="6" w16cid:durableId="1302537691">
    <w:abstractNumId w:val="9"/>
  </w:num>
  <w:num w:numId="7" w16cid:durableId="240212517">
    <w:abstractNumId w:val="4"/>
  </w:num>
  <w:num w:numId="8" w16cid:durableId="956133929">
    <w:abstractNumId w:val="2"/>
  </w:num>
  <w:num w:numId="9" w16cid:durableId="1530951444">
    <w:abstractNumId w:val="3"/>
  </w:num>
  <w:num w:numId="10" w16cid:durableId="1520315679">
    <w:abstractNumId w:val="10"/>
  </w:num>
  <w:num w:numId="11" w16cid:durableId="1959794222">
    <w:abstractNumId w:val="11"/>
  </w:num>
  <w:num w:numId="12" w16cid:durableId="705758823">
    <w:abstractNumId w:val="0"/>
  </w:num>
  <w:num w:numId="13" w16cid:durableId="1090201557">
    <w:abstractNumId w:val="6"/>
  </w:num>
  <w:num w:numId="14" w16cid:durableId="410085669">
    <w:abstractNumId w:val="7"/>
  </w:num>
  <w:num w:numId="15" w16cid:durableId="871917210">
    <w:abstractNumId w:val="1"/>
  </w:num>
  <w:num w:numId="16" w16cid:durableId="146019368">
    <w:abstractNumId w:val="8"/>
  </w:num>
  <w:num w:numId="17" w16cid:durableId="1277180926">
    <w:abstractNumId w:val="17"/>
  </w:num>
  <w:num w:numId="18" w16cid:durableId="1186292134">
    <w:abstractNumId w:val="13"/>
  </w:num>
  <w:num w:numId="19" w16cid:durableId="2139519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765A3"/>
    <w:rsid w:val="003C4584"/>
    <w:rsid w:val="0094E7B5"/>
    <w:rsid w:val="00E989C6"/>
    <w:rsid w:val="0130573A"/>
    <w:rsid w:val="021AFEB2"/>
    <w:rsid w:val="02FBE7A4"/>
    <w:rsid w:val="030463DA"/>
    <w:rsid w:val="03EEA64F"/>
    <w:rsid w:val="049C1092"/>
    <w:rsid w:val="0551A6CE"/>
    <w:rsid w:val="05ABFAD7"/>
    <w:rsid w:val="05EFA169"/>
    <w:rsid w:val="076AADB6"/>
    <w:rsid w:val="079F98BE"/>
    <w:rsid w:val="093B691F"/>
    <w:rsid w:val="0A452518"/>
    <w:rsid w:val="0ABE1123"/>
    <w:rsid w:val="0E0EDA42"/>
    <w:rsid w:val="0E6D2B64"/>
    <w:rsid w:val="0FAAAAA3"/>
    <w:rsid w:val="1008FBC5"/>
    <w:rsid w:val="10205367"/>
    <w:rsid w:val="1025BA8F"/>
    <w:rsid w:val="1124A86C"/>
    <w:rsid w:val="12E24B65"/>
    <w:rsid w:val="147D31C1"/>
    <w:rsid w:val="14BA21E2"/>
    <w:rsid w:val="1684119B"/>
    <w:rsid w:val="16F8D394"/>
    <w:rsid w:val="1A2D4204"/>
    <w:rsid w:val="1B296366"/>
    <w:rsid w:val="1B4BAE6C"/>
    <w:rsid w:val="1C8F54C9"/>
    <w:rsid w:val="1C9976FB"/>
    <w:rsid w:val="1CE77ECD"/>
    <w:rsid w:val="1D17BADA"/>
    <w:rsid w:val="1F989DD1"/>
    <w:rsid w:val="21211E25"/>
    <w:rsid w:val="216CE81E"/>
    <w:rsid w:val="220C378A"/>
    <w:rsid w:val="225AD420"/>
    <w:rsid w:val="24A488E0"/>
    <w:rsid w:val="25EAB288"/>
    <w:rsid w:val="25FF3435"/>
    <w:rsid w:val="26CB1F87"/>
    <w:rsid w:val="28B569D2"/>
    <w:rsid w:val="29EA48A6"/>
    <w:rsid w:val="2A424B49"/>
    <w:rsid w:val="2A6A5407"/>
    <w:rsid w:val="2AA09C6B"/>
    <w:rsid w:val="2B2765A3"/>
    <w:rsid w:val="2B6B9F6F"/>
    <w:rsid w:val="2D466D5C"/>
    <w:rsid w:val="2D77F3CD"/>
    <w:rsid w:val="2DBA699A"/>
    <w:rsid w:val="2E6443F5"/>
    <w:rsid w:val="311A7992"/>
    <w:rsid w:val="31274F81"/>
    <w:rsid w:val="3253844C"/>
    <w:rsid w:val="3326C9CF"/>
    <w:rsid w:val="339F7143"/>
    <w:rsid w:val="33EF54AD"/>
    <w:rsid w:val="34C29A30"/>
    <w:rsid w:val="35CB8BA7"/>
    <w:rsid w:val="36FCDDD4"/>
    <w:rsid w:val="3782173A"/>
    <w:rsid w:val="37C5ED78"/>
    <w:rsid w:val="37DE3E48"/>
    <w:rsid w:val="38F92B9D"/>
    <w:rsid w:val="3A605C99"/>
    <w:rsid w:val="3D19FC93"/>
    <w:rsid w:val="3D845C7B"/>
    <w:rsid w:val="3FAEDDA8"/>
    <w:rsid w:val="41EF671A"/>
    <w:rsid w:val="43B33A97"/>
    <w:rsid w:val="447ED0AC"/>
    <w:rsid w:val="44CDD17F"/>
    <w:rsid w:val="45F5055B"/>
    <w:rsid w:val="46016062"/>
    <w:rsid w:val="4880419E"/>
    <w:rsid w:val="4B755A79"/>
    <w:rsid w:val="4B85BA5E"/>
    <w:rsid w:val="4F856D33"/>
    <w:rsid w:val="50F60B37"/>
    <w:rsid w:val="5411AF4F"/>
    <w:rsid w:val="54DED4E2"/>
    <w:rsid w:val="567AA543"/>
    <w:rsid w:val="582DA5C3"/>
    <w:rsid w:val="59C97624"/>
    <w:rsid w:val="5BAC6788"/>
    <w:rsid w:val="5D0FCDB9"/>
    <w:rsid w:val="5E9982B0"/>
    <w:rsid w:val="5E9CE747"/>
    <w:rsid w:val="5F92A278"/>
    <w:rsid w:val="632270A8"/>
    <w:rsid w:val="636F33BF"/>
    <w:rsid w:val="655349CE"/>
    <w:rsid w:val="67C5BD1B"/>
    <w:rsid w:val="688AEA90"/>
    <w:rsid w:val="697C5907"/>
    <w:rsid w:val="6A046FEB"/>
    <w:rsid w:val="6BC28B52"/>
    <w:rsid w:val="6C0EFDFC"/>
    <w:rsid w:val="6D07F817"/>
    <w:rsid w:val="6E52C0B6"/>
    <w:rsid w:val="6EA94FF5"/>
    <w:rsid w:val="70226A17"/>
    <w:rsid w:val="7074383E"/>
    <w:rsid w:val="70ED140C"/>
    <w:rsid w:val="7239BA5C"/>
    <w:rsid w:val="73B7D243"/>
    <w:rsid w:val="75042554"/>
    <w:rsid w:val="752BC9FD"/>
    <w:rsid w:val="75FCE72B"/>
    <w:rsid w:val="77E91E2E"/>
    <w:rsid w:val="7A15FE9E"/>
    <w:rsid w:val="7A48CE6F"/>
    <w:rsid w:val="7B0EDD77"/>
    <w:rsid w:val="7BE09CA2"/>
    <w:rsid w:val="7CAAADD8"/>
    <w:rsid w:val="7D5A21FD"/>
    <w:rsid w:val="7D80F7C2"/>
    <w:rsid w:val="7DBA114E"/>
    <w:rsid w:val="7DEA032D"/>
    <w:rsid w:val="7E2CC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65A3"/>
  <w15:chartTrackingRefBased/>
  <w15:docId w15:val="{903E3C7E-E739-4988-8C93-DEC48ADD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C45E014C55C4D98AF546727E5D819" ma:contentTypeVersion="17" ma:contentTypeDescription="Create a new document." ma:contentTypeScope="" ma:versionID="0c25147016c517c082abb20eff3029ee">
  <xsd:schema xmlns:xsd="http://www.w3.org/2001/XMLSchema" xmlns:xs="http://www.w3.org/2001/XMLSchema" xmlns:p="http://schemas.microsoft.com/office/2006/metadata/properties" xmlns:ns2="133e9982-6dc1-42cf-9c55-ca246ebcdcb1" xmlns:ns3="77ce90f6-176d-4ef2-a887-d5ee102c1790" targetNamespace="http://schemas.microsoft.com/office/2006/metadata/properties" ma:root="true" ma:fieldsID="8c37159a37214c9ab13204f2884bb528" ns2:_="" ns3:_="">
    <xsd:import namespace="133e9982-6dc1-42cf-9c55-ca246ebcdcb1"/>
    <xsd:import namespace="77ce90f6-176d-4ef2-a887-d5ee102c1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9982-6dc1-42cf-9c55-ca246ebcd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90f6-176d-4ef2-a887-d5ee102c17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9628af9-fc4a-43fe-8d02-e22114c07a24}" ma:internalName="TaxCatchAll" ma:showField="CatchAllData" ma:web="77ce90f6-176d-4ef2-a887-d5ee102c1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e9982-6dc1-42cf-9c55-ca246ebcdcb1">
      <Terms xmlns="http://schemas.microsoft.com/office/infopath/2007/PartnerControls"/>
    </lcf76f155ced4ddcb4097134ff3c332f>
    <TaxCatchAll xmlns="77ce90f6-176d-4ef2-a887-d5ee102c17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89AB9-7242-4EF4-9A39-C57EB871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9982-6dc1-42cf-9c55-ca246ebcdcb1"/>
    <ds:schemaRef ds:uri="77ce90f6-176d-4ef2-a887-d5ee102c1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C18B6-6D85-439C-96CD-9EAE6BE49C91}">
  <ds:schemaRefs>
    <ds:schemaRef ds:uri="http://schemas.microsoft.com/office/2006/metadata/properties"/>
    <ds:schemaRef ds:uri="http://schemas.microsoft.com/office/infopath/2007/PartnerControls"/>
    <ds:schemaRef ds:uri="133e9982-6dc1-42cf-9c55-ca246ebcdcb1"/>
    <ds:schemaRef ds:uri="77ce90f6-176d-4ef2-a887-d5ee102c1790"/>
  </ds:schemaRefs>
</ds:datastoreItem>
</file>

<file path=customXml/itemProps3.xml><?xml version="1.0" encoding="utf-8"?>
<ds:datastoreItem xmlns:ds="http://schemas.openxmlformats.org/officeDocument/2006/customXml" ds:itemID="{D4782C8E-3955-4AF3-B2B0-F046E7ED6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Roza, Marie</dc:creator>
  <cp:keywords/>
  <dc:description/>
  <cp:lastModifiedBy>Roza, Marie</cp:lastModifiedBy>
  <cp:revision>2</cp:revision>
  <dcterms:created xsi:type="dcterms:W3CDTF">2023-11-21T00:21:00Z</dcterms:created>
  <dcterms:modified xsi:type="dcterms:W3CDTF">2024-02-06T23:55:00Z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0x0101000A0C45E014C55C4D98AF546727E5D819</vt:lpwstr>
  </property>
  <property fmtid="{D5CDD505-2E9C-101B-9397-08002B2CF9AE}" pid="3" name="MediaServiceImageTags">
    <vt:lpwstr/>
  </property>
</Properties>
</file>