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18" w:rsidRDefault="00FA6478" w:rsidP="00FA6478">
      <w:pPr>
        <w:jc w:val="center"/>
        <w:rPr>
          <w:b/>
          <w:u w:val="single"/>
        </w:rPr>
      </w:pPr>
      <w:r w:rsidRPr="00FA6478">
        <w:rPr>
          <w:b/>
          <w:u w:val="single"/>
        </w:rPr>
        <w:t>Problem Statement 2:  Roofing &amp; Skylights</w:t>
      </w:r>
    </w:p>
    <w:p w:rsidR="00FA6478" w:rsidRPr="00FA6478" w:rsidRDefault="00FA6478" w:rsidP="00FA6478">
      <w:pPr>
        <w:spacing w:after="0" w:line="240" w:lineRule="auto"/>
        <w:jc w:val="center"/>
      </w:pPr>
      <w:r w:rsidRPr="00FA6478">
        <w:t>??? Possible Points</w:t>
      </w:r>
    </w:p>
    <w:p w:rsidR="00FA6478" w:rsidRDefault="00FA6478" w:rsidP="00FA6478">
      <w:pPr>
        <w:spacing w:after="0" w:line="240" w:lineRule="auto"/>
        <w:jc w:val="center"/>
        <w:rPr>
          <w:b/>
          <w:u w:val="single"/>
        </w:rPr>
      </w:pPr>
    </w:p>
    <w:p w:rsidR="00151202" w:rsidRPr="00151202" w:rsidRDefault="00FA6478" w:rsidP="00FA6478">
      <w:pPr>
        <w:spacing w:after="0" w:line="240" w:lineRule="auto"/>
      </w:pPr>
      <w:r w:rsidRPr="00FA6478">
        <w:rPr>
          <w:b/>
        </w:rPr>
        <w:t xml:space="preserve">Intent:  </w:t>
      </w:r>
      <w:r w:rsidR="00646EDB">
        <w:t>To understand</w:t>
      </w:r>
      <w:r w:rsidR="00151202">
        <w:t xml:space="preserve"> the importance of heat islands and their effect on the environmen</w:t>
      </w:r>
      <w:r w:rsidR="00646EDB">
        <w:t>t</w:t>
      </w:r>
      <w:r w:rsidR="00CD6F77">
        <w:t>.</w:t>
      </w:r>
    </w:p>
    <w:p w:rsidR="00151202" w:rsidRDefault="00151202" w:rsidP="00FA6478">
      <w:pPr>
        <w:spacing w:after="0" w:line="240" w:lineRule="auto"/>
        <w:rPr>
          <w:b/>
        </w:rPr>
      </w:pPr>
    </w:p>
    <w:p w:rsidR="00151202" w:rsidRPr="00151202" w:rsidRDefault="00770B59" w:rsidP="00FA6478">
      <w:pPr>
        <w:spacing w:after="0" w:line="240" w:lineRule="auto"/>
      </w:pPr>
      <w:r>
        <w:rPr>
          <w:b/>
        </w:rPr>
        <w:t>Part 1</w:t>
      </w:r>
      <w:r w:rsidR="00714362">
        <w:rPr>
          <w:b/>
        </w:rPr>
        <w:t>:</w:t>
      </w:r>
    </w:p>
    <w:p w:rsidR="00222CC7" w:rsidRDefault="00222CC7" w:rsidP="00FA6478">
      <w:pPr>
        <w:spacing w:after="0" w:line="240" w:lineRule="auto"/>
      </w:pPr>
      <w:r>
        <w:rPr>
          <w:b/>
        </w:rPr>
        <w:br/>
      </w:r>
      <w:r>
        <w:t xml:space="preserve">The project is attempting to obtain SS Credit 7.2 Heat Island Effect – Roof.  </w:t>
      </w:r>
    </w:p>
    <w:p w:rsidR="00222CC7" w:rsidRDefault="00222CC7" w:rsidP="00FA6478">
      <w:pPr>
        <w:spacing w:after="0" w:line="240" w:lineRule="auto"/>
      </w:pPr>
    </w:p>
    <w:p w:rsidR="00222CC7" w:rsidRDefault="00222CC7" w:rsidP="00FA6478">
      <w:pPr>
        <w:spacing w:after="0" w:line="240" w:lineRule="auto"/>
      </w:pPr>
      <w:r>
        <w:t>Using the plans and specifications provided, determine whether or n</w:t>
      </w:r>
      <w:r w:rsidR="00FE100E">
        <w:t xml:space="preserve">ot </w:t>
      </w:r>
      <w:r w:rsidR="00BE5C2B">
        <w:t>the specified roof meets the minimum requirements needed to achieve the Credit.</w:t>
      </w:r>
    </w:p>
    <w:p w:rsidR="00D52E7E" w:rsidRDefault="00D52E7E" w:rsidP="00FA6478">
      <w:pPr>
        <w:spacing w:after="0" w:line="240" w:lineRule="auto"/>
      </w:pPr>
    </w:p>
    <w:p w:rsidR="00646EDB" w:rsidRDefault="00714362" w:rsidP="00FA6478">
      <w:pPr>
        <w:spacing w:after="0" w:line="240" w:lineRule="auto"/>
      </w:pPr>
      <w:r>
        <w:t>Your company has been tasked with supplying the calculations on this Credit for the LEED application. Show your calculations and values used</w:t>
      </w:r>
      <w:r w:rsidR="00D52E7E">
        <w:t xml:space="preserve"> for partial credit. </w:t>
      </w:r>
      <w:r>
        <w:t xml:space="preserve"> Due to the curvature of the roofline c</w:t>
      </w:r>
      <w:r w:rsidR="00D52E7E">
        <w:t>onsider the arc le</w:t>
      </w:r>
      <w:r>
        <w:t>ngth of the roof when calculating and presenting</w:t>
      </w:r>
      <w:r w:rsidR="00D52E7E">
        <w:t xml:space="preserve"> your s</w:t>
      </w:r>
      <w:r w:rsidR="008F2516">
        <w:t xml:space="preserve">olution. </w:t>
      </w:r>
    </w:p>
    <w:p w:rsidR="00714362" w:rsidRDefault="00714362" w:rsidP="00FA6478">
      <w:pPr>
        <w:spacing w:after="0" w:line="240" w:lineRule="auto"/>
      </w:pPr>
    </w:p>
    <w:p w:rsidR="00714362" w:rsidRDefault="00714362" w:rsidP="00714362">
      <w:pPr>
        <w:spacing w:after="0" w:line="240" w:lineRule="auto"/>
        <w:rPr>
          <w:b/>
        </w:rPr>
      </w:pPr>
      <w:r w:rsidRPr="006B23D5">
        <w:rPr>
          <w:b/>
        </w:rPr>
        <w:t xml:space="preserve">Part 2:  </w:t>
      </w:r>
      <w:r>
        <w:rPr>
          <w:b/>
        </w:rPr>
        <w:t>Copper Patina Roof</w:t>
      </w:r>
      <w:bookmarkStart w:id="0" w:name="_GoBack"/>
      <w:bookmarkEnd w:id="0"/>
    </w:p>
    <w:p w:rsidR="00714362" w:rsidRDefault="00714362" w:rsidP="00714362">
      <w:pPr>
        <w:spacing w:after="0" w:line="240" w:lineRule="auto"/>
        <w:rPr>
          <w:b/>
        </w:rPr>
      </w:pPr>
    </w:p>
    <w:p w:rsidR="00714362" w:rsidRPr="00625763" w:rsidRDefault="00714362" w:rsidP="00714362">
      <w:pPr>
        <w:spacing w:after="0" w:line="240" w:lineRule="auto"/>
      </w:pPr>
      <w:r w:rsidRPr="00625763">
        <w:t xml:space="preserve">The owner </w:t>
      </w:r>
      <w:r w:rsidR="00770B59">
        <w:t>has concerns</w:t>
      </w:r>
      <w:r>
        <w:t xml:space="preserve"> </w:t>
      </w:r>
      <w:r w:rsidR="00770B59">
        <w:t>about the Copper Roofing materials Patina over time and its effect on achieving this Credit 7.2, is this concerned justified</w:t>
      </w:r>
      <w:r w:rsidRPr="00625763">
        <w:t>?  Please show your work for partial credit.</w:t>
      </w:r>
    </w:p>
    <w:p w:rsidR="00714362" w:rsidRDefault="00714362" w:rsidP="00FA6478">
      <w:pPr>
        <w:spacing w:after="0" w:line="240" w:lineRule="auto"/>
      </w:pPr>
    </w:p>
    <w:p w:rsidR="00714362" w:rsidRDefault="00714362" w:rsidP="00FA6478">
      <w:pPr>
        <w:spacing w:after="0" w:line="240" w:lineRule="auto"/>
      </w:pPr>
    </w:p>
    <w:p w:rsidR="00CD6F77" w:rsidRDefault="00A4678C" w:rsidP="00CD6F77">
      <w:pPr>
        <w:spacing w:after="0"/>
      </w:pPr>
      <w:r w:rsidRPr="00CD6F77">
        <w:rPr>
          <w:b/>
        </w:rPr>
        <w:t>Attachments</w:t>
      </w:r>
      <w:proofErr w:type="gramStart"/>
      <w:r w:rsidRPr="00CD6F77">
        <w:rPr>
          <w:b/>
        </w:rPr>
        <w:t>:</w:t>
      </w:r>
      <w:proofErr w:type="gramEnd"/>
      <w:r>
        <w:br/>
        <w:t xml:space="preserve">Roofing Specifications </w:t>
      </w:r>
    </w:p>
    <w:p w:rsidR="006B23D5" w:rsidRDefault="006B23D5" w:rsidP="00CD6F77">
      <w:pPr>
        <w:spacing w:after="0"/>
      </w:pPr>
    </w:p>
    <w:sectPr w:rsidR="006B23D5" w:rsidSect="004E5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75570"/>
    <w:multiLevelType w:val="hybridMultilevel"/>
    <w:tmpl w:val="3164510A"/>
    <w:lvl w:ilvl="0" w:tplc="F72E44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A6478"/>
    <w:rsid w:val="000660C6"/>
    <w:rsid w:val="000E18A2"/>
    <w:rsid w:val="00105387"/>
    <w:rsid w:val="00151202"/>
    <w:rsid w:val="00222CC7"/>
    <w:rsid w:val="00234416"/>
    <w:rsid w:val="004E56CE"/>
    <w:rsid w:val="00625763"/>
    <w:rsid w:val="00646EDB"/>
    <w:rsid w:val="00654341"/>
    <w:rsid w:val="006B23D5"/>
    <w:rsid w:val="00714362"/>
    <w:rsid w:val="00770B59"/>
    <w:rsid w:val="008F2516"/>
    <w:rsid w:val="00A4678C"/>
    <w:rsid w:val="00B03470"/>
    <w:rsid w:val="00BE5C2B"/>
    <w:rsid w:val="00CD6F77"/>
    <w:rsid w:val="00D52E7E"/>
    <w:rsid w:val="00E13E59"/>
    <w:rsid w:val="00E70B01"/>
    <w:rsid w:val="00FA6478"/>
    <w:rsid w:val="00FE100E"/>
    <w:rsid w:val="00FE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Skanska USA Inc.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Skanska USA Inc.</dc:creator>
  <cp:lastModifiedBy>local-admin</cp:lastModifiedBy>
  <cp:revision>2</cp:revision>
  <dcterms:created xsi:type="dcterms:W3CDTF">2014-01-28T00:27:00Z</dcterms:created>
  <dcterms:modified xsi:type="dcterms:W3CDTF">2014-01-28T00:27:00Z</dcterms:modified>
</cp:coreProperties>
</file>