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CAC" w:rsidRDefault="00177037" w:rsidP="006C7CAC">
      <w:bookmarkStart w:id="0" w:name="_GoBack"/>
      <w:r>
        <w:t xml:space="preserve">Skanska </w:t>
      </w:r>
      <w:r w:rsidR="00954563">
        <w:t xml:space="preserve">USA </w:t>
      </w:r>
      <w:r>
        <w:t>is committed to leadership and innovation in Sustainable Building.  To recognize Universities leading the drive to more sustainable building</w:t>
      </w:r>
      <w:r w:rsidR="00954563">
        <w:t xml:space="preserve"> practices Skanska USA sponsors the National Sustainable Building and LEED problem statement at the annual Associated Schools of Construction Student Competition.  This trophy is awarded for exemplary performance during the competition.  </w:t>
      </w:r>
    </w:p>
    <w:p w:rsidR="00C40D5A" w:rsidRDefault="00954563" w:rsidP="006C7CAC">
      <w:r>
        <w:t xml:space="preserve">The Milpitas BART Station was the basis for the 2014 </w:t>
      </w:r>
      <w:r w:rsidR="006C7CAC">
        <w:t>ASC Sustainable</w:t>
      </w:r>
      <w:r w:rsidR="00843BD3">
        <w:t xml:space="preserve"> Building and LEED Problem Stat</w:t>
      </w:r>
      <w:r w:rsidR="006C7CAC">
        <w:t>e</w:t>
      </w:r>
      <w:r w:rsidR="00843BD3">
        <w:t>ment</w:t>
      </w:r>
      <w:r w:rsidR="006C7CAC">
        <w:t xml:space="preserve">.  Skanska USA was proud to take part in this project which will </w:t>
      </w:r>
      <w:r w:rsidR="002D4F87">
        <w:t>provide a green alternative for thousa</w:t>
      </w:r>
      <w:r w:rsidR="002D4F87">
        <w:t>nds of daily commuters, reduce</w:t>
      </w:r>
      <w:r w:rsidR="002D4F87">
        <w:t xml:space="preserve"> environmental impacts</w:t>
      </w:r>
      <w:r w:rsidR="002D4F87">
        <w:t>, foster</w:t>
      </w:r>
      <w:r w:rsidR="006C7CAC">
        <w:t xml:space="preserve"> transit us</w:t>
      </w:r>
      <w:r w:rsidR="002D4F87">
        <w:t>e and walkability and preserve</w:t>
      </w:r>
      <w:r w:rsidR="006C7CAC">
        <w:t xml:space="preserve"> the character of established neighborhoods</w:t>
      </w:r>
      <w:r w:rsidR="002D4F87">
        <w:t xml:space="preserve"> in Milpitas, </w:t>
      </w:r>
      <w:r w:rsidR="002D4F87">
        <w:t>San Jose</w:t>
      </w:r>
      <w:r w:rsidR="002D4F87">
        <w:t>, and the surrounding area</w:t>
      </w:r>
      <w:r w:rsidR="006C7CAC">
        <w:t>.</w:t>
      </w:r>
      <w:bookmarkEnd w:id="0"/>
    </w:p>
    <w:sectPr w:rsidR="00C40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37"/>
    <w:rsid w:val="00177037"/>
    <w:rsid w:val="002D4F87"/>
    <w:rsid w:val="006C7CAC"/>
    <w:rsid w:val="00843BD3"/>
    <w:rsid w:val="00954563"/>
    <w:rsid w:val="00C4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Skanska USA Inc.</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Skanska</dc:creator>
  <cp:lastModifiedBy>Skanska</cp:lastModifiedBy>
  <cp:revision>2</cp:revision>
  <dcterms:created xsi:type="dcterms:W3CDTF">2014-01-14T23:13:00Z</dcterms:created>
  <dcterms:modified xsi:type="dcterms:W3CDTF">2014-01-15T15:00:00Z</dcterms:modified>
</cp:coreProperties>
</file>