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728"/>
        <w:gridCol w:w="2520"/>
        <w:gridCol w:w="1710"/>
        <w:gridCol w:w="1890"/>
        <w:gridCol w:w="2070"/>
        <w:gridCol w:w="1091"/>
        <w:gridCol w:w="7"/>
      </w:tblGrid>
      <w:tr w:rsidR="007B30E7" w:rsidRPr="005E4CC3" w:rsidTr="005E4CC3">
        <w:trPr>
          <w:gridAfter w:val="1"/>
          <w:wAfter w:w="7" w:type="dxa"/>
        </w:trPr>
        <w:tc>
          <w:tcPr>
            <w:tcW w:w="7848" w:type="dxa"/>
            <w:gridSpan w:val="4"/>
          </w:tcPr>
          <w:p w:rsidR="007B30E7" w:rsidRPr="005E4CC3" w:rsidRDefault="007B30E7" w:rsidP="005E4CC3">
            <w:pPr>
              <w:ind w:left="180"/>
              <w:rPr>
                <w:rFonts w:ascii="Arial" w:hAnsi="Arial" w:cs="Arial"/>
                <w:b/>
                <w:sz w:val="28"/>
                <w:szCs w:val="28"/>
              </w:rPr>
            </w:pPr>
            <w:r w:rsidRPr="005E4CC3">
              <w:rPr>
                <w:rFonts w:ascii="Arial" w:hAnsi="Arial" w:cs="Arial"/>
                <w:b/>
                <w:sz w:val="28"/>
                <w:szCs w:val="28"/>
              </w:rPr>
              <w:t>REQUEST FOR INFORMATION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B30E7" w:rsidRPr="005E4CC3" w:rsidRDefault="007B30E7" w:rsidP="005E4CC3">
            <w:pPr>
              <w:jc w:val="right"/>
              <w:rPr>
                <w:b/>
              </w:rPr>
            </w:pPr>
            <w:r w:rsidRPr="005E4CC3">
              <w:rPr>
                <w:b/>
              </w:rPr>
              <w:t>RFI #: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7" w:rsidRPr="005E4CC3" w:rsidRDefault="007B30E7" w:rsidP="00ED4C66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BA735A" w:rsidRPr="005E4CC3" w:rsidTr="005E4CC3">
        <w:trPr>
          <w:gridAfter w:val="1"/>
          <w:wAfter w:w="7" w:type="dxa"/>
        </w:trPr>
        <w:tc>
          <w:tcPr>
            <w:tcW w:w="7848" w:type="dxa"/>
            <w:gridSpan w:val="4"/>
          </w:tcPr>
          <w:p w:rsidR="00BA735A" w:rsidRPr="005E4CC3" w:rsidRDefault="00BA735A" w:rsidP="001C4270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  <w:b/>
              </w:rPr>
              <w:t xml:space="preserve">  </w:t>
            </w:r>
            <w:r w:rsidR="001C4270" w:rsidRPr="005E4CC3">
              <w:rPr>
                <w:rFonts w:ascii="Arial" w:hAnsi="Arial" w:cs="Arial"/>
                <w:b/>
              </w:rPr>
              <w:t>New Office Building Project</w:t>
            </w:r>
          </w:p>
        </w:tc>
        <w:tc>
          <w:tcPr>
            <w:tcW w:w="2070" w:type="dxa"/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Subcontractor RFI#:</w:t>
            </w:r>
          </w:p>
        </w:tc>
        <w:tc>
          <w:tcPr>
            <w:tcW w:w="1091" w:type="dxa"/>
          </w:tcPr>
          <w:p w:rsidR="00BA735A" w:rsidRPr="005E4CC3" w:rsidRDefault="00BA735A" w:rsidP="00ED4C66">
            <w:pPr>
              <w:rPr>
                <w:rFonts w:ascii="Arial" w:hAnsi="Arial" w:cs="Arial"/>
              </w:rPr>
            </w:pPr>
          </w:p>
        </w:tc>
      </w:tr>
      <w:tr w:rsidR="00BA735A" w:rsidRPr="005E4CC3" w:rsidTr="005E4CC3">
        <w:trPr>
          <w:gridAfter w:val="1"/>
          <w:wAfter w:w="7" w:type="dxa"/>
          <w:trHeight w:val="260"/>
        </w:trPr>
        <w:tc>
          <w:tcPr>
            <w:tcW w:w="9918" w:type="dxa"/>
            <w:gridSpan w:val="5"/>
            <w:tcBorders>
              <w:right w:val="single" w:sz="4" w:space="0" w:color="auto"/>
            </w:tcBorders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 xml:space="preserve">Number of Pages </w:t>
            </w:r>
            <w:r w:rsidR="006C45D1" w:rsidRPr="005E4CC3">
              <w:rPr>
                <w:rFonts w:ascii="Arial" w:hAnsi="Arial" w:cs="Arial"/>
                <w:sz w:val="20"/>
                <w:szCs w:val="20"/>
              </w:rPr>
              <w:t>(Including</w:t>
            </w:r>
            <w:r w:rsidRPr="005E4CC3">
              <w:rPr>
                <w:rFonts w:ascii="Arial" w:hAnsi="Arial" w:cs="Arial"/>
                <w:sz w:val="20"/>
                <w:szCs w:val="20"/>
              </w:rPr>
              <w:t xml:space="preserve"> Attachments</w:t>
            </w:r>
            <w:r w:rsidR="006C45D1" w:rsidRPr="005E4CC3">
              <w:rPr>
                <w:rFonts w:ascii="Arial" w:hAnsi="Arial" w:cs="Arial"/>
                <w:sz w:val="20"/>
                <w:szCs w:val="20"/>
              </w:rPr>
              <w:t>)</w:t>
            </w:r>
            <w:r w:rsidRPr="005E4C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BA735A" w:rsidRPr="005E4CC3" w:rsidRDefault="00BA735A" w:rsidP="00ED4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35A" w:rsidRPr="005E4CC3" w:rsidTr="005E4CC3">
        <w:tblPrEx>
          <w:tblCellMar>
            <w:left w:w="108" w:type="dxa"/>
            <w:right w:w="108" w:type="dxa"/>
          </w:tblCellMar>
        </w:tblPrEx>
        <w:tc>
          <w:tcPr>
            <w:tcW w:w="1728" w:type="dxa"/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Date Issued: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BA735A" w:rsidRPr="005E4CC3" w:rsidRDefault="00BA735A" w:rsidP="009E6A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35A" w:rsidRPr="005E4CC3" w:rsidTr="005E4CC3">
        <w:tblPrEx>
          <w:tblCellMar>
            <w:left w:w="108" w:type="dxa"/>
            <w:right w:w="108" w:type="dxa"/>
          </w:tblCellMar>
        </w:tblPrEx>
        <w:tc>
          <w:tcPr>
            <w:tcW w:w="1728" w:type="dxa"/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Initiated by: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BA735A" w:rsidRPr="005E4CC3" w:rsidRDefault="00BA735A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A735A" w:rsidRPr="005E4CC3" w:rsidRDefault="00BA735A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Respond by: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5A" w:rsidRPr="005E4CC3" w:rsidRDefault="00BA735A" w:rsidP="00BA73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C66" w:rsidRPr="005E4CC3" w:rsidTr="005E4CC3">
        <w:tblPrEx>
          <w:tblCellMar>
            <w:left w:w="108" w:type="dxa"/>
            <w:right w:w="108" w:type="dxa"/>
          </w:tblCellMar>
        </w:tblPrEx>
        <w:tc>
          <w:tcPr>
            <w:tcW w:w="1728" w:type="dxa"/>
          </w:tcPr>
          <w:p w:rsidR="00ED4C66" w:rsidRPr="005E4CC3" w:rsidRDefault="00ED4C66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Drawing/Sheet: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ED4C66" w:rsidRPr="005E4CC3" w:rsidRDefault="00ED4C66" w:rsidP="00ED4C66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Spec Section: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ED4C66" w:rsidRPr="005E4CC3" w:rsidRDefault="00ED4C66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C66" w:rsidRPr="007B30E7" w:rsidRDefault="00ED4C66" w:rsidP="00ED4C66">
      <w:pPr>
        <w:rPr>
          <w:rFonts w:ascii="Arial" w:hAnsi="Arial" w:cs="Arial"/>
        </w:rPr>
      </w:pPr>
    </w:p>
    <w:tbl>
      <w:tblPr>
        <w:tblW w:w="0" w:type="auto"/>
        <w:tblInd w:w="18" w:type="dxa"/>
        <w:tblBorders>
          <w:top w:val="single" w:sz="18" w:space="0" w:color="auto"/>
          <w:bottom w:val="single" w:sz="18" w:space="0" w:color="auto"/>
        </w:tblBorders>
        <w:tblLayout w:type="fixed"/>
        <w:tblLook w:val="01E0"/>
      </w:tblPr>
      <w:tblGrid>
        <w:gridCol w:w="1170"/>
        <w:gridCol w:w="270"/>
        <w:gridCol w:w="83"/>
        <w:gridCol w:w="7"/>
        <w:gridCol w:w="353"/>
        <w:gridCol w:w="367"/>
        <w:gridCol w:w="360"/>
        <w:gridCol w:w="180"/>
        <w:gridCol w:w="360"/>
        <w:gridCol w:w="1620"/>
        <w:gridCol w:w="353"/>
        <w:gridCol w:w="7"/>
        <w:gridCol w:w="360"/>
        <w:gridCol w:w="360"/>
        <w:gridCol w:w="540"/>
        <w:gridCol w:w="360"/>
        <w:gridCol w:w="1253"/>
        <w:gridCol w:w="7"/>
        <w:gridCol w:w="360"/>
        <w:gridCol w:w="810"/>
        <w:gridCol w:w="360"/>
        <w:gridCol w:w="1451"/>
        <w:gridCol w:w="7"/>
      </w:tblGrid>
      <w:tr w:rsidR="00ED4C66" w:rsidRPr="005E4CC3" w:rsidTr="005E4CC3"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D4C66" w:rsidRPr="005E4CC3" w:rsidRDefault="00ED4C66" w:rsidP="005E4CC3">
            <w:pPr>
              <w:ind w:left="252"/>
              <w:rPr>
                <w:rFonts w:ascii="Arial" w:hAnsi="Arial" w:cs="Arial"/>
                <w:b/>
              </w:rPr>
            </w:pPr>
            <w:r w:rsidRPr="005E4CC3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9558" w:type="dxa"/>
            <w:gridSpan w:val="21"/>
            <w:tcBorders>
              <w:top w:val="single" w:sz="12" w:space="0" w:color="auto"/>
              <w:bottom w:val="single" w:sz="12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b/>
              </w:rPr>
            </w:pPr>
          </w:p>
        </w:tc>
      </w:tr>
      <w:tr w:rsidR="00ED4C66" w:rsidRPr="005E4CC3" w:rsidTr="005E4CC3">
        <w:trPr>
          <w:trHeight w:val="3057"/>
        </w:trPr>
        <w:tc>
          <w:tcPr>
            <w:tcW w:w="10998" w:type="dxa"/>
            <w:gridSpan w:val="23"/>
            <w:tcBorders>
              <w:top w:val="single" w:sz="12" w:space="0" w:color="auto"/>
              <w:bottom w:val="single" w:sz="4" w:space="0" w:color="auto"/>
            </w:tcBorders>
          </w:tcPr>
          <w:p w:rsidR="00ED4C66" w:rsidRPr="005E4CC3" w:rsidRDefault="00ED4C66" w:rsidP="005E4CC3">
            <w:pPr>
              <w:spacing w:after="60"/>
              <w:ind w:left="252"/>
              <w:rPr>
                <w:rFonts w:ascii="Arial" w:hAnsi="Arial" w:cs="Arial"/>
                <w:b/>
              </w:rPr>
            </w:pPr>
            <w:r w:rsidRPr="005E4CC3">
              <w:rPr>
                <w:rFonts w:ascii="Arial" w:hAnsi="Arial" w:cs="Arial"/>
                <w:b/>
              </w:rPr>
              <w:t xml:space="preserve">Request:  </w:t>
            </w:r>
          </w:p>
          <w:p w:rsidR="00CB6DE6" w:rsidRPr="005E4CC3" w:rsidRDefault="00CB6DE6" w:rsidP="005E4CC3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6C45D1" w:rsidRPr="005E4CC3" w:rsidRDefault="006C45D1" w:rsidP="005E4CC3">
            <w:pPr>
              <w:ind w:left="180"/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261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ED4C66" w:rsidRPr="005E4CC3" w:rsidRDefault="00ED4C66" w:rsidP="005E4CC3">
            <w:pPr>
              <w:jc w:val="right"/>
              <w:rPr>
                <w:rFonts w:ascii="Arial" w:hAnsi="Arial" w:cs="Arial"/>
                <w:b/>
              </w:rPr>
            </w:pPr>
            <w:r w:rsidRPr="005E4CC3">
              <w:rPr>
                <w:rFonts w:ascii="Arial" w:hAnsi="Arial" w:cs="Arial"/>
                <w:b/>
              </w:rPr>
              <w:t>Proposed Solution:</w:t>
            </w:r>
          </w:p>
        </w:tc>
        <w:tc>
          <w:tcPr>
            <w:tcW w:w="8388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rPr>
          <w:trHeight w:val="1320"/>
        </w:trPr>
        <w:tc>
          <w:tcPr>
            <w:tcW w:w="10998" w:type="dxa"/>
            <w:gridSpan w:val="23"/>
            <w:tcBorders>
              <w:top w:val="single" w:sz="12" w:space="0" w:color="auto"/>
            </w:tcBorders>
          </w:tcPr>
          <w:p w:rsidR="00ED4C66" w:rsidRPr="005E4CC3" w:rsidRDefault="00ED4C66" w:rsidP="005E4CC3">
            <w:pPr>
              <w:spacing w:before="60"/>
              <w:ind w:left="288" w:right="288"/>
              <w:rPr>
                <w:rFonts w:ascii="Arial" w:hAnsi="Arial" w:cs="Arial"/>
              </w:rPr>
            </w:pPr>
          </w:p>
        </w:tc>
      </w:tr>
      <w:tr w:rsidR="00244A12" w:rsidRPr="005E4CC3" w:rsidTr="005E4CC3">
        <w:tc>
          <w:tcPr>
            <w:tcW w:w="10998" w:type="dxa"/>
            <w:gridSpan w:val="23"/>
            <w:tcBorders>
              <w:top w:val="single" w:sz="4" w:space="0" w:color="auto"/>
              <w:bottom w:val="nil"/>
            </w:tcBorders>
          </w:tcPr>
          <w:p w:rsidR="00244A12" w:rsidRPr="005E4CC3" w:rsidRDefault="00244A12" w:rsidP="005E4CC3">
            <w:pPr>
              <w:tabs>
                <w:tab w:val="left" w:pos="8355"/>
              </w:tabs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All impacts pending response.</w:t>
            </w:r>
            <w:r w:rsidRPr="005E4C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A735A" w:rsidRPr="005E4CC3" w:rsidTr="005E4CC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0"/>
        </w:trPr>
        <w:tc>
          <w:tcPr>
            <w:tcW w:w="188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Cost Impact:</w:t>
            </w:r>
            <w:r w:rsidRPr="005E4CC3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</w:rPr>
              <w:t>No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Schedule Impact:</w:t>
            </w:r>
            <w:r w:rsidRPr="005E4CC3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  <w:i/>
              </w:rPr>
            </w:pPr>
            <w:r w:rsidRPr="005E4CC3">
              <w:rPr>
                <w:rFonts w:ascii="Arial" w:hAnsi="Arial" w:cs="Arial"/>
              </w:rPr>
              <w:t>Signed: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735A" w:rsidRPr="005E4CC3" w:rsidRDefault="00BA735A" w:rsidP="004E5FC0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</w:rPr>
              <w:t>Ckd:</w:t>
            </w:r>
          </w:p>
        </w:tc>
      </w:tr>
      <w:tr w:rsidR="00ED4C66" w:rsidRPr="005E4CC3" w:rsidTr="005E4CC3">
        <w:tc>
          <w:tcPr>
            <w:tcW w:w="1530" w:type="dxa"/>
            <w:gridSpan w:val="4"/>
            <w:tcBorders>
              <w:top w:val="single" w:sz="12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b/>
              </w:rPr>
            </w:pPr>
            <w:r w:rsidRPr="005E4CC3">
              <w:rPr>
                <w:rFonts w:ascii="Arial" w:hAnsi="Arial" w:cs="Arial"/>
                <w:b/>
              </w:rPr>
              <w:t xml:space="preserve">   Response:</w:t>
            </w:r>
          </w:p>
        </w:tc>
        <w:tc>
          <w:tcPr>
            <w:tcW w:w="9468" w:type="dxa"/>
            <w:gridSpan w:val="19"/>
            <w:tcBorders>
              <w:top w:val="single" w:sz="12" w:space="0" w:color="auto"/>
              <w:bottom w:val="nil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5E4CC3">
            <w:pPr>
              <w:ind w:left="180"/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ED4C66" w:rsidRPr="005E4CC3" w:rsidTr="005E4CC3">
        <w:tc>
          <w:tcPr>
            <w:tcW w:w="10998" w:type="dxa"/>
            <w:gridSpan w:val="23"/>
          </w:tcPr>
          <w:p w:rsidR="00ED4C66" w:rsidRPr="005E4CC3" w:rsidRDefault="00ED4C66" w:rsidP="00ED4C66">
            <w:pPr>
              <w:rPr>
                <w:rFonts w:ascii="Arial" w:hAnsi="Arial" w:cs="Arial"/>
              </w:rPr>
            </w:pPr>
          </w:p>
        </w:tc>
      </w:tr>
      <w:tr w:rsidR="00DE777D" w:rsidRPr="005E4CC3" w:rsidTr="005E4CC3">
        <w:trPr>
          <w:trHeight w:val="198"/>
        </w:trPr>
        <w:tc>
          <w:tcPr>
            <w:tcW w:w="9180" w:type="dxa"/>
            <w:gridSpan w:val="20"/>
            <w:tcBorders>
              <w:bottom w:val="single" w:sz="12" w:space="0" w:color="auto"/>
            </w:tcBorders>
          </w:tcPr>
          <w:p w:rsidR="00DE777D" w:rsidRPr="005E4CC3" w:rsidRDefault="00DE777D" w:rsidP="00ED4C66">
            <w:pPr>
              <w:rPr>
                <w:rFonts w:ascii="Arial" w:hAnsi="Arial" w:cs="Arial"/>
              </w:rPr>
            </w:pPr>
            <w:r w:rsidRPr="005E4CC3">
              <w:rPr>
                <w:rFonts w:ascii="Arial" w:hAnsi="Arial" w:cs="Arial"/>
              </w:rPr>
              <w:t xml:space="preserve">   Approved for construction:  No   Yes</w:t>
            </w:r>
            <w:r w:rsidRPr="005E4CC3">
              <w:rPr>
                <w:rFonts w:ascii="Arial" w:hAnsi="Arial" w:cs="Arial"/>
              </w:rPr>
              <w:tab/>
              <w:t>Responding Party:</w:t>
            </w:r>
            <w:r w:rsidRPr="005E4CC3">
              <w:rPr>
                <w:rFonts w:ascii="Arial" w:hAnsi="Arial" w:cs="Arial"/>
              </w:rPr>
              <w:tab/>
            </w:r>
            <w:r w:rsidRPr="005E4CC3">
              <w:rPr>
                <w:rFonts w:ascii="Arial" w:hAnsi="Arial" w:cs="Arial"/>
              </w:rPr>
              <w:tab/>
            </w:r>
            <w:r w:rsidRPr="005E4CC3">
              <w:rPr>
                <w:rFonts w:ascii="Arial" w:hAnsi="Arial" w:cs="Arial"/>
              </w:rPr>
              <w:tab/>
            </w:r>
          </w:p>
        </w:tc>
        <w:tc>
          <w:tcPr>
            <w:tcW w:w="1818" w:type="dxa"/>
            <w:gridSpan w:val="3"/>
            <w:tcBorders>
              <w:bottom w:val="single" w:sz="12" w:space="0" w:color="auto"/>
            </w:tcBorders>
          </w:tcPr>
          <w:p w:rsidR="00DE777D" w:rsidRPr="005E4CC3" w:rsidRDefault="00DE777D" w:rsidP="00ED4C66">
            <w:pPr>
              <w:rPr>
                <w:rFonts w:ascii="Arial" w:hAnsi="Arial" w:cs="Arial"/>
                <w:b/>
              </w:rPr>
            </w:pPr>
            <w:r w:rsidRPr="005E4CC3">
              <w:rPr>
                <w:rFonts w:ascii="Arial" w:hAnsi="Arial" w:cs="Arial"/>
              </w:rPr>
              <w:t>Date:</w:t>
            </w:r>
          </w:p>
        </w:tc>
      </w:tr>
      <w:tr w:rsidR="00ED4C66" w:rsidRPr="005E4CC3" w:rsidTr="005E4CC3">
        <w:tc>
          <w:tcPr>
            <w:tcW w:w="10998" w:type="dxa"/>
            <w:gridSpan w:val="23"/>
            <w:tcBorders>
              <w:top w:val="single" w:sz="12" w:space="0" w:color="auto"/>
              <w:bottom w:val="single" w:sz="12" w:space="0" w:color="auto"/>
            </w:tcBorders>
          </w:tcPr>
          <w:p w:rsidR="00ED4C66" w:rsidRPr="005E4CC3" w:rsidRDefault="00ED4C66" w:rsidP="00ED4C66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 xml:space="preserve">Subcontractors affected by this Request for Information must notify PCL in writing </w:t>
            </w:r>
            <w:r w:rsidR="00F67672" w:rsidRPr="005E4CC3">
              <w:rPr>
                <w:rFonts w:ascii="Arial" w:hAnsi="Arial" w:cs="Arial"/>
                <w:sz w:val="20"/>
                <w:szCs w:val="20"/>
              </w:rPr>
              <w:t xml:space="preserve">within five (5) days of receipt </w:t>
            </w:r>
            <w:r w:rsidR="00B46FC2" w:rsidRPr="005E4CC3">
              <w:rPr>
                <w:rFonts w:ascii="Arial" w:hAnsi="Arial" w:cs="Arial"/>
                <w:sz w:val="20"/>
                <w:szCs w:val="20"/>
              </w:rPr>
              <w:t>i</w:t>
            </w:r>
            <w:r w:rsidR="00F67672" w:rsidRPr="005E4CC3">
              <w:rPr>
                <w:rFonts w:ascii="Arial" w:hAnsi="Arial" w:cs="Arial"/>
                <w:sz w:val="20"/>
                <w:szCs w:val="20"/>
              </w:rPr>
              <w:t>dentifying any</w:t>
            </w:r>
            <w:r w:rsidR="006C45D1" w:rsidRPr="005E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CC3">
              <w:rPr>
                <w:rFonts w:ascii="Arial" w:hAnsi="Arial" w:cs="Arial"/>
                <w:sz w:val="20"/>
                <w:szCs w:val="20"/>
              </w:rPr>
              <w:t>cost and/or schedule impact.  Otherwise they shall not be considered.</w:t>
            </w:r>
          </w:p>
        </w:tc>
      </w:tr>
      <w:tr w:rsidR="00CC1895" w:rsidRPr="005E4CC3" w:rsidTr="005E4CC3">
        <w:trPr>
          <w:trHeight w:val="270"/>
        </w:trPr>
        <w:tc>
          <w:tcPr>
            <w:tcW w:w="1170" w:type="dxa"/>
            <w:tcBorders>
              <w:top w:val="nil"/>
              <w:right w:val="single" w:sz="4" w:space="0" w:color="auto"/>
            </w:tcBorders>
            <w:vAlign w:val="center"/>
          </w:tcPr>
          <w:p w:rsidR="00CC1895" w:rsidRPr="005E4CC3" w:rsidRDefault="00CC1895" w:rsidP="005E4C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Copies to: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95" w:rsidRPr="005E4CC3" w:rsidRDefault="00CC1895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1895" w:rsidRPr="005E4CC3" w:rsidRDefault="00CC1895" w:rsidP="00762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95" w:rsidRPr="005E4CC3" w:rsidRDefault="00CC1895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1895" w:rsidRPr="005E4CC3" w:rsidRDefault="00CC1895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95" w:rsidRPr="005E4CC3" w:rsidRDefault="00CC1895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CC1895" w:rsidRPr="005E4CC3" w:rsidRDefault="00CC1895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6E" w:rsidRPr="005E4CC3" w:rsidTr="005E4CC3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0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6E" w:rsidRPr="005E4CC3" w:rsidTr="005E4CC3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0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 xml:space="preserve">Field ( </w:t>
            </w:r>
            <w:r w:rsidRPr="005E4CC3">
              <w:rPr>
                <w:rFonts w:ascii="Arial" w:hAnsi="Arial" w:cs="Arial"/>
                <w:b/>
              </w:rPr>
              <w:t>1</w:t>
            </w:r>
            <w:r w:rsidRPr="005E4CC3">
              <w:rPr>
                <w:rFonts w:ascii="Arial" w:hAnsi="Arial" w:cs="Arial"/>
                <w:sz w:val="20"/>
                <w:szCs w:val="20"/>
              </w:rPr>
              <w:t xml:space="preserve"> ) copies</w:t>
            </w:r>
          </w:p>
        </w:tc>
      </w:tr>
      <w:tr w:rsidR="00C33A6E" w:rsidRPr="005E4CC3" w:rsidTr="005E4CC3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0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7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A353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3A6E" w:rsidRPr="005E4CC3" w:rsidRDefault="00C33A6E" w:rsidP="009957C9">
            <w:pPr>
              <w:rPr>
                <w:rFonts w:ascii="Arial" w:hAnsi="Arial" w:cs="Arial"/>
                <w:sz w:val="20"/>
                <w:szCs w:val="20"/>
              </w:rPr>
            </w:pPr>
            <w:r w:rsidRPr="005E4CC3">
              <w:rPr>
                <w:rFonts w:ascii="Arial" w:hAnsi="Arial" w:cs="Arial"/>
                <w:sz w:val="20"/>
                <w:szCs w:val="20"/>
              </w:rPr>
              <w:t>Plan Room</w:t>
            </w:r>
          </w:p>
        </w:tc>
      </w:tr>
    </w:tbl>
    <w:p w:rsidR="00ED4C66" w:rsidRPr="007B30E7" w:rsidRDefault="00ED4C66" w:rsidP="00671BD6">
      <w:pPr>
        <w:rPr>
          <w:rFonts w:ascii="Arial" w:hAnsi="Arial" w:cs="Arial"/>
        </w:rPr>
      </w:pPr>
    </w:p>
    <w:sectPr w:rsidR="00ED4C66" w:rsidRPr="007B30E7" w:rsidSect="00373114">
      <w:headerReference w:type="default" r:id="rId10"/>
      <w:footerReference w:type="default" r:id="rId11"/>
      <w:pgSz w:w="12240" w:h="15840" w:code="1"/>
      <w:pgMar w:top="1440" w:right="720" w:bottom="432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C3" w:rsidRDefault="005E4CC3">
      <w:r>
        <w:separator/>
      </w:r>
    </w:p>
  </w:endnote>
  <w:endnote w:type="continuationSeparator" w:id="1">
    <w:p w:rsidR="005E4CC3" w:rsidRDefault="005E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E7" w:rsidRDefault="007B30E7" w:rsidP="005947E1">
    <w:pPr>
      <w:pStyle w:val="Footer"/>
      <w:jc w:val="center"/>
      <w:rPr>
        <w:rFonts w:ascii="Arial" w:hAnsi="Arial" w:cs="Arial"/>
        <w:sz w:val="14"/>
        <w:szCs w:val="14"/>
      </w:rPr>
    </w:pPr>
    <w:r w:rsidRPr="005947E1">
      <w:rPr>
        <w:rFonts w:ascii="Arial" w:hAnsi="Arial" w:cs="Arial"/>
        <w:sz w:val="14"/>
        <w:szCs w:val="14"/>
      </w:rPr>
      <w:t>PCL Construction Services, Inc.</w:t>
    </w:r>
  </w:p>
  <w:p w:rsidR="001C4270" w:rsidRPr="005947E1" w:rsidRDefault="001C4270" w:rsidP="005947E1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ASC 2009 Competition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C3" w:rsidRDefault="005E4CC3">
      <w:r>
        <w:separator/>
      </w:r>
    </w:p>
  </w:footnote>
  <w:footnote w:type="continuationSeparator" w:id="1">
    <w:p w:rsidR="005E4CC3" w:rsidRDefault="005E4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1016"/>
    </w:tblGrid>
    <w:tr w:rsidR="001C4270" w:rsidRPr="005E4CC3" w:rsidTr="005E4CC3">
      <w:tc>
        <w:tcPr>
          <w:tcW w:w="11016" w:type="dxa"/>
        </w:tcPr>
        <w:p w:rsidR="001C4270" w:rsidRPr="005E4CC3" w:rsidRDefault="001C4270" w:rsidP="001C4270">
          <w:pPr>
            <w:pStyle w:val="Header"/>
            <w:rPr>
              <w:sz w:val="40"/>
              <w:szCs w:val="40"/>
            </w:rPr>
          </w:pPr>
          <w:r w:rsidRPr="005E4CC3">
            <w:rPr>
              <w:b/>
              <w:sz w:val="40"/>
              <w:szCs w:val="40"/>
            </w:rPr>
            <w:t>School Name:_________________________________________</w:t>
          </w:r>
        </w:p>
      </w:tc>
    </w:tr>
  </w:tbl>
  <w:p w:rsidR="007B30E7" w:rsidRPr="007B30E7" w:rsidRDefault="007B30E7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C66"/>
    <w:rsid w:val="0001748F"/>
    <w:rsid w:val="0002385B"/>
    <w:rsid w:val="000371B7"/>
    <w:rsid w:val="00057B6C"/>
    <w:rsid w:val="000C2760"/>
    <w:rsid w:val="000F3986"/>
    <w:rsid w:val="00122481"/>
    <w:rsid w:val="001304CA"/>
    <w:rsid w:val="001466A4"/>
    <w:rsid w:val="001946EE"/>
    <w:rsid w:val="001A2D8D"/>
    <w:rsid w:val="001B709B"/>
    <w:rsid w:val="001C3383"/>
    <w:rsid w:val="001C4270"/>
    <w:rsid w:val="001D078A"/>
    <w:rsid w:val="001D2A44"/>
    <w:rsid w:val="00244A12"/>
    <w:rsid w:val="00285B89"/>
    <w:rsid w:val="002C06C7"/>
    <w:rsid w:val="0034194F"/>
    <w:rsid w:val="00373114"/>
    <w:rsid w:val="003E3D47"/>
    <w:rsid w:val="003F260F"/>
    <w:rsid w:val="0040768E"/>
    <w:rsid w:val="0042101C"/>
    <w:rsid w:val="00425A8B"/>
    <w:rsid w:val="0043032E"/>
    <w:rsid w:val="00430688"/>
    <w:rsid w:val="00480BC2"/>
    <w:rsid w:val="004853A5"/>
    <w:rsid w:val="004940B1"/>
    <w:rsid w:val="004979BB"/>
    <w:rsid w:val="004A56F8"/>
    <w:rsid w:val="004A79D9"/>
    <w:rsid w:val="004B3DE0"/>
    <w:rsid w:val="004B646C"/>
    <w:rsid w:val="004D6C6C"/>
    <w:rsid w:val="004E5FC0"/>
    <w:rsid w:val="004F18C0"/>
    <w:rsid w:val="004F5FB5"/>
    <w:rsid w:val="00530A9A"/>
    <w:rsid w:val="005443C6"/>
    <w:rsid w:val="005947E1"/>
    <w:rsid w:val="005E2129"/>
    <w:rsid w:val="005E4CC3"/>
    <w:rsid w:val="00654E84"/>
    <w:rsid w:val="00671BD6"/>
    <w:rsid w:val="00690DFC"/>
    <w:rsid w:val="006A2477"/>
    <w:rsid w:val="006C45D1"/>
    <w:rsid w:val="006F40BA"/>
    <w:rsid w:val="00702419"/>
    <w:rsid w:val="00702BBF"/>
    <w:rsid w:val="007627A4"/>
    <w:rsid w:val="007B30E7"/>
    <w:rsid w:val="007D45A5"/>
    <w:rsid w:val="007F699C"/>
    <w:rsid w:val="008117E2"/>
    <w:rsid w:val="008C498F"/>
    <w:rsid w:val="009019FE"/>
    <w:rsid w:val="0091684A"/>
    <w:rsid w:val="00931D00"/>
    <w:rsid w:val="00942734"/>
    <w:rsid w:val="00961D7D"/>
    <w:rsid w:val="00983958"/>
    <w:rsid w:val="00993644"/>
    <w:rsid w:val="009957C9"/>
    <w:rsid w:val="009A2735"/>
    <w:rsid w:val="009E0EEB"/>
    <w:rsid w:val="009E6AA4"/>
    <w:rsid w:val="009F610E"/>
    <w:rsid w:val="00A33A10"/>
    <w:rsid w:val="00A3535D"/>
    <w:rsid w:val="00AB23CF"/>
    <w:rsid w:val="00AB7DA2"/>
    <w:rsid w:val="00B46FC2"/>
    <w:rsid w:val="00B644A9"/>
    <w:rsid w:val="00BA735A"/>
    <w:rsid w:val="00BB0169"/>
    <w:rsid w:val="00BD6EE9"/>
    <w:rsid w:val="00BE6009"/>
    <w:rsid w:val="00C25768"/>
    <w:rsid w:val="00C300C4"/>
    <w:rsid w:val="00C33A6E"/>
    <w:rsid w:val="00C435A4"/>
    <w:rsid w:val="00C62579"/>
    <w:rsid w:val="00CA6A14"/>
    <w:rsid w:val="00CB3AFB"/>
    <w:rsid w:val="00CB6DE6"/>
    <w:rsid w:val="00CC1895"/>
    <w:rsid w:val="00CD6FEC"/>
    <w:rsid w:val="00CF571F"/>
    <w:rsid w:val="00D47F5B"/>
    <w:rsid w:val="00D86059"/>
    <w:rsid w:val="00D91AB1"/>
    <w:rsid w:val="00DA475D"/>
    <w:rsid w:val="00DC14A5"/>
    <w:rsid w:val="00DE777D"/>
    <w:rsid w:val="00E42764"/>
    <w:rsid w:val="00E8693E"/>
    <w:rsid w:val="00EA20C0"/>
    <w:rsid w:val="00ED4C66"/>
    <w:rsid w:val="00F67672"/>
    <w:rsid w:val="00F77463"/>
    <w:rsid w:val="00F95BCF"/>
    <w:rsid w:val="00FA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C6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4C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4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7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3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DCF9C8966914CA4CCE4276D7E9167" ma:contentTypeVersion="0" ma:contentTypeDescription="Create a new document." ma:contentTypeScope="" ma:versionID="93da2877fd449ee2b25b609bcfd6b4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A658B48-E92B-4A78-A823-05644FFE74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0E538B-8FE9-4E84-9A1D-87CE48683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8A6F8-D9D2-49BA-89AA-FFC423F45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CB2E3D-FB3D-48E7-95C8-5B0120B603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INFORMATION</vt:lpstr>
    </vt:vector>
  </TitlesOfParts>
  <Company>PCL Constructors Inc.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</dc:title>
  <dc:creator>Jim Babauckham</dc:creator>
  <cp:lastModifiedBy>Jeff Miller</cp:lastModifiedBy>
  <cp:revision>2</cp:revision>
  <cp:lastPrinted>2008-01-22T20:49:00Z</cp:lastPrinted>
  <dcterms:created xsi:type="dcterms:W3CDTF">2009-01-31T00:35:00Z</dcterms:created>
  <dcterms:modified xsi:type="dcterms:W3CDTF">2009-01-31T00:35:00Z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