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EEF28" w14:textId="276D5206" w:rsidR="000636A9" w:rsidRDefault="000636A9" w:rsidP="00992523">
      <w:pPr>
        <w:rPr>
          <w:b/>
          <w:sz w:val="36"/>
          <w:szCs w:val="36"/>
        </w:rPr>
      </w:pPr>
    </w:p>
    <w:p w14:paraId="05D97B9F" w14:textId="51C845DD" w:rsidR="007B2196" w:rsidRPr="00046C7F" w:rsidRDefault="006D1060" w:rsidP="006D1060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DD440D" wp14:editId="1B6D4799">
            <wp:simplePos x="0" y="0"/>
            <wp:positionH relativeFrom="margin">
              <wp:posOffset>3898626</wp:posOffset>
            </wp:positionH>
            <wp:positionV relativeFrom="margin">
              <wp:posOffset>301350</wp:posOffset>
            </wp:positionV>
            <wp:extent cx="2798064" cy="2798064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8064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1060">
        <w:rPr>
          <w:rFonts w:ascii="Iron Maiden" w:hAnsi="Iron Maiden" w:cstheme="majorHAnsi"/>
          <w:b/>
          <w:sz w:val="52"/>
        </w:rPr>
        <w:t>HEAVY METAL</w:t>
      </w:r>
      <w:r w:rsidRPr="006D1060">
        <w:rPr>
          <w:rFonts w:ascii="Eras Bold ITC" w:hAnsi="Eras Bold ITC" w:cstheme="majorHAnsi"/>
          <w:b/>
          <w:sz w:val="52"/>
        </w:rPr>
        <w:t xml:space="preserve">, </w:t>
      </w:r>
      <w:r w:rsidRPr="006D1060">
        <w:rPr>
          <w:rFonts w:ascii="Iron Maiden" w:hAnsi="Iron Maiden" w:cstheme="majorHAnsi"/>
          <w:b/>
          <w:sz w:val="52"/>
        </w:rPr>
        <w:t>INC</w:t>
      </w:r>
    </w:p>
    <w:p w14:paraId="682CE0A2" w14:textId="77777777" w:rsidR="006D1060" w:rsidRDefault="006D1060" w:rsidP="00CB1612">
      <w:pPr>
        <w:rPr>
          <w:rFonts w:ascii="Iron Maiden" w:hAnsi="Iron Maiden" w:cstheme="majorHAnsi"/>
          <w:b/>
          <w:sz w:val="44"/>
        </w:rPr>
      </w:pPr>
    </w:p>
    <w:p w14:paraId="59E380DF" w14:textId="77777777" w:rsidR="00046C7F" w:rsidRDefault="00046C7F" w:rsidP="00CB1612">
      <w:pPr>
        <w:rPr>
          <w:rFonts w:asciiTheme="majorHAnsi" w:hAnsiTheme="majorHAnsi" w:cstheme="majorHAnsi"/>
        </w:rPr>
      </w:pPr>
    </w:p>
    <w:p w14:paraId="66D6DB74" w14:textId="77777777" w:rsidR="00046C7F" w:rsidRDefault="00046C7F" w:rsidP="00CB1612">
      <w:pPr>
        <w:rPr>
          <w:rFonts w:asciiTheme="majorHAnsi" w:hAnsiTheme="majorHAnsi" w:cstheme="majorHAnsi"/>
        </w:rPr>
      </w:pPr>
    </w:p>
    <w:p w14:paraId="1C164F09" w14:textId="2E363D81" w:rsidR="00327B85" w:rsidRDefault="00327B85" w:rsidP="00CB161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Date: February </w:t>
      </w:r>
      <w:r w:rsidR="00B22570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>, 202</w:t>
      </w:r>
      <w:r w:rsidR="00B22570">
        <w:rPr>
          <w:rFonts w:asciiTheme="majorHAnsi" w:hAnsiTheme="majorHAnsi" w:cstheme="majorHAnsi"/>
        </w:rPr>
        <w:t>1</w:t>
      </w:r>
    </w:p>
    <w:p w14:paraId="005800B8" w14:textId="77777777" w:rsidR="00327B85" w:rsidRDefault="00327B85" w:rsidP="00CB1612">
      <w:pPr>
        <w:rPr>
          <w:rFonts w:asciiTheme="majorHAnsi" w:hAnsiTheme="majorHAnsi" w:cstheme="majorHAnsi"/>
        </w:rPr>
      </w:pPr>
    </w:p>
    <w:p w14:paraId="4A05E86F" w14:textId="77777777" w:rsidR="00327B85" w:rsidRDefault="00327B85" w:rsidP="00CB161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To: DPR</w:t>
      </w:r>
    </w:p>
    <w:p w14:paraId="5B6EEF05" w14:textId="77777777" w:rsidR="00327B85" w:rsidRDefault="00327B85" w:rsidP="00CB161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Attn: Estimator</w:t>
      </w:r>
    </w:p>
    <w:p w14:paraId="015BB657" w14:textId="516B93F4" w:rsidR="00327B85" w:rsidRDefault="00327B85" w:rsidP="00CB161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Subject: </w:t>
      </w:r>
      <w:r w:rsidR="00B22570">
        <w:rPr>
          <w:rFonts w:asciiTheme="majorHAnsi" w:hAnsiTheme="majorHAnsi" w:cstheme="majorHAnsi"/>
        </w:rPr>
        <w:t>Gene Theory</w:t>
      </w:r>
    </w:p>
    <w:p w14:paraId="5381A133" w14:textId="77777777" w:rsidR="00327B85" w:rsidRDefault="00327B85" w:rsidP="00CB1612">
      <w:pPr>
        <w:rPr>
          <w:rFonts w:asciiTheme="majorHAnsi" w:hAnsiTheme="majorHAnsi" w:cstheme="majorHAnsi"/>
        </w:rPr>
      </w:pPr>
    </w:p>
    <w:p w14:paraId="098F3A7D" w14:textId="77777777" w:rsidR="006D1060" w:rsidRDefault="006D1060" w:rsidP="00CB1612">
      <w:pPr>
        <w:rPr>
          <w:rFonts w:asciiTheme="majorHAnsi" w:hAnsiTheme="majorHAnsi" w:cstheme="majorHAnsi"/>
        </w:rPr>
      </w:pPr>
    </w:p>
    <w:p w14:paraId="5C15576D" w14:textId="2F857FE3" w:rsidR="00CB1612" w:rsidRDefault="00CB1612" w:rsidP="00CB161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DPR Construction,</w:t>
      </w:r>
    </w:p>
    <w:p w14:paraId="0050CE65" w14:textId="77777777" w:rsidR="0092385C" w:rsidRDefault="0092385C" w:rsidP="00CB1612">
      <w:pPr>
        <w:rPr>
          <w:rFonts w:asciiTheme="majorHAnsi" w:hAnsiTheme="majorHAnsi" w:cstheme="majorHAnsi"/>
        </w:rPr>
      </w:pPr>
    </w:p>
    <w:p w14:paraId="6B828041" w14:textId="39737321" w:rsidR="00CB1612" w:rsidRDefault="006D1060" w:rsidP="00CB161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Heavy Metal Inc.</w:t>
      </w:r>
      <w:r w:rsidR="00CB1612">
        <w:rPr>
          <w:rFonts w:asciiTheme="majorHAnsi" w:hAnsiTheme="majorHAnsi" w:cstheme="majorHAnsi"/>
        </w:rPr>
        <w:t xml:space="preserve"> is </w:t>
      </w:r>
      <w:r w:rsidR="00B13DF1">
        <w:rPr>
          <w:rFonts w:asciiTheme="majorHAnsi" w:hAnsiTheme="majorHAnsi" w:cstheme="majorHAnsi"/>
        </w:rPr>
        <w:t xml:space="preserve">totally psyched </w:t>
      </w:r>
      <w:r w:rsidR="00CB1612">
        <w:rPr>
          <w:rFonts w:asciiTheme="majorHAnsi" w:hAnsiTheme="majorHAnsi" w:cstheme="majorHAnsi"/>
        </w:rPr>
        <w:t xml:space="preserve">to provide the </w:t>
      </w:r>
      <w:r w:rsidR="00B13DF1">
        <w:rPr>
          <w:rFonts w:asciiTheme="majorHAnsi" w:hAnsiTheme="majorHAnsi" w:cstheme="majorHAnsi"/>
        </w:rPr>
        <w:t>most killer</w:t>
      </w:r>
      <w:r w:rsidR="00CB1612">
        <w:rPr>
          <w:rFonts w:asciiTheme="majorHAnsi" w:hAnsiTheme="majorHAnsi" w:cstheme="majorHAnsi"/>
        </w:rPr>
        <w:t xml:space="preserve"> proposal for the following scope </w:t>
      </w:r>
      <w:r w:rsidR="00B13DF1">
        <w:rPr>
          <w:rFonts w:asciiTheme="majorHAnsi" w:hAnsiTheme="majorHAnsi" w:cstheme="majorHAnsi"/>
        </w:rPr>
        <w:t>of sweet steel</w:t>
      </w:r>
      <w:r w:rsidR="00CB1612">
        <w:rPr>
          <w:rFonts w:asciiTheme="majorHAnsi" w:hAnsiTheme="majorHAnsi" w:cstheme="majorHAnsi"/>
        </w:rPr>
        <w:t>:</w:t>
      </w:r>
      <w:r w:rsidR="00B22570">
        <w:rPr>
          <w:rFonts w:asciiTheme="majorHAnsi" w:hAnsiTheme="majorHAnsi" w:cstheme="majorHAnsi"/>
        </w:rPr>
        <w:t xml:space="preserve"> CP-2</w:t>
      </w:r>
    </w:p>
    <w:p w14:paraId="6097E6ED" w14:textId="7616FC31" w:rsidR="00CB1612" w:rsidRDefault="00CB1612" w:rsidP="00CB1612">
      <w:pPr>
        <w:rPr>
          <w:rFonts w:asciiTheme="majorHAnsi" w:hAnsiTheme="majorHAnsi" w:cstheme="majorHAnsi"/>
        </w:rPr>
      </w:pPr>
    </w:p>
    <w:p w14:paraId="43CC97E1" w14:textId="7E92433F" w:rsidR="00CB1612" w:rsidRDefault="00B22570" w:rsidP="00CB1612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Detailing/Shop Drawings/Engineering - $55, 575</w:t>
      </w:r>
    </w:p>
    <w:p w14:paraId="17A258EC" w14:textId="0CA43C7B" w:rsidR="00B22570" w:rsidRDefault="00B22570" w:rsidP="00CB1612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Embeds/Anchor Bolts - $0</w:t>
      </w:r>
    </w:p>
    <w:p w14:paraId="13B0E3F9" w14:textId="734E8206" w:rsidR="00B22570" w:rsidRDefault="00B22570" w:rsidP="00CB1612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Structural Framing and Misc. Structural Items - $62, 412</w:t>
      </w:r>
    </w:p>
    <w:p w14:paraId="25DF0A94" w14:textId="0201CB94" w:rsidR="00B22570" w:rsidRDefault="00B22570" w:rsidP="00CB1612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CMU/CIP Misc. Metals - $13, 600</w:t>
      </w:r>
    </w:p>
    <w:p w14:paraId="19EB8BB7" w14:textId="5F780C00" w:rsidR="00B22570" w:rsidRDefault="00B22570" w:rsidP="00CB1612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Elevators Misc. Metals - $80, 543</w:t>
      </w:r>
    </w:p>
    <w:p w14:paraId="1B715097" w14:textId="318959A1" w:rsidR="00B22570" w:rsidRDefault="00B22570" w:rsidP="00CB1612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Equipment Anchorage &amp; Support – Excluded</w:t>
      </w:r>
    </w:p>
    <w:p w14:paraId="06C32876" w14:textId="745A130D" w:rsidR="00B22570" w:rsidRDefault="00B22570" w:rsidP="00CB1612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Miscellaneous Metals - $45, 662</w:t>
      </w:r>
    </w:p>
    <w:p w14:paraId="3E99E02F" w14:textId="4C3D9403" w:rsidR="00B22570" w:rsidRDefault="00B22570" w:rsidP="00CB1612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Standard Railings &amp; Guardrails (Deferred Approval) - $31, 977</w:t>
      </w:r>
    </w:p>
    <w:p w14:paraId="716402B1" w14:textId="4BE768A7" w:rsidR="00B22570" w:rsidRDefault="00B22570" w:rsidP="00CB1612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Decorative Railings &amp; Guardrails (Deferred Approval) - $292, 728</w:t>
      </w:r>
    </w:p>
    <w:p w14:paraId="07A6A8A9" w14:textId="7FA741CD" w:rsidR="00657F48" w:rsidRPr="00657F48" w:rsidRDefault="00657F48" w:rsidP="00657F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~~~ CCIP Deduct per CCIP Manual – Form “B”</w:t>
      </w:r>
      <w:r w:rsidR="008962C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~~     $10, 186</w:t>
      </w:r>
    </w:p>
    <w:p w14:paraId="0C8E7FC4" w14:textId="77777777" w:rsidR="00046C7F" w:rsidRDefault="00046C7F" w:rsidP="00046C7F">
      <w:pPr>
        <w:ind w:left="2880" w:firstLine="720"/>
        <w:rPr>
          <w:rFonts w:asciiTheme="majorHAnsi" w:hAnsiTheme="majorHAnsi" w:cstheme="majorHAnsi"/>
        </w:rPr>
      </w:pPr>
    </w:p>
    <w:p w14:paraId="6F3F6740" w14:textId="46607E3A" w:rsidR="00046C7F" w:rsidRPr="00046C7F" w:rsidRDefault="00046C7F" w:rsidP="00046C7F">
      <w:pPr>
        <w:ind w:left="2880" w:firstLine="720"/>
        <w:rPr>
          <w:rFonts w:asciiTheme="majorHAnsi" w:hAnsiTheme="majorHAnsi" w:cstheme="majorHAnsi"/>
          <w:b/>
          <w:u w:val="single"/>
        </w:rPr>
      </w:pPr>
      <w:r w:rsidRPr="00046C7F">
        <w:rPr>
          <w:rFonts w:asciiTheme="majorHAnsi" w:hAnsiTheme="majorHAnsi" w:cstheme="majorHAnsi"/>
          <w:b/>
          <w:u w:val="single"/>
        </w:rPr>
        <w:t xml:space="preserve">Bid Price: $ </w:t>
      </w:r>
      <w:r w:rsidR="00657F48">
        <w:rPr>
          <w:rFonts w:asciiTheme="majorHAnsi" w:hAnsiTheme="majorHAnsi" w:cstheme="majorHAnsi"/>
          <w:b/>
          <w:u w:val="single"/>
        </w:rPr>
        <w:t>572, 311</w:t>
      </w:r>
    </w:p>
    <w:p w14:paraId="1DA114EE" w14:textId="77777777" w:rsidR="002220C1" w:rsidRDefault="002220C1" w:rsidP="00856241">
      <w:pPr>
        <w:rPr>
          <w:rFonts w:asciiTheme="majorHAnsi" w:hAnsiTheme="majorHAnsi" w:cstheme="majorHAnsi"/>
        </w:rPr>
      </w:pPr>
    </w:p>
    <w:p w14:paraId="47094C20" w14:textId="3746E20E" w:rsidR="002220C1" w:rsidRDefault="0092385C" w:rsidP="0085624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Add ALT Proposal:</w:t>
      </w:r>
    </w:p>
    <w:p w14:paraId="355B03A3" w14:textId="77777777" w:rsidR="008962C6" w:rsidRDefault="008962C6" w:rsidP="00856241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895"/>
        <w:gridCol w:w="5760"/>
        <w:gridCol w:w="1437"/>
        <w:gridCol w:w="2698"/>
      </w:tblGrid>
      <w:tr w:rsidR="008962C6" w14:paraId="40E05C8C" w14:textId="77777777" w:rsidTr="008962C6">
        <w:tc>
          <w:tcPr>
            <w:tcW w:w="895" w:type="dxa"/>
          </w:tcPr>
          <w:p w14:paraId="2D268B89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Item #</w:t>
            </w:r>
          </w:p>
        </w:tc>
        <w:tc>
          <w:tcPr>
            <w:tcW w:w="5760" w:type="dxa"/>
          </w:tcPr>
          <w:p w14:paraId="3AC3C82F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Alternate Description</w:t>
            </w:r>
          </w:p>
        </w:tc>
        <w:tc>
          <w:tcPr>
            <w:tcW w:w="1437" w:type="dxa"/>
          </w:tcPr>
          <w:p w14:paraId="03E37C82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Add/Deduct</w:t>
            </w:r>
          </w:p>
        </w:tc>
        <w:tc>
          <w:tcPr>
            <w:tcW w:w="2698" w:type="dxa"/>
          </w:tcPr>
          <w:p w14:paraId="492C3B00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 Amount</w:t>
            </w:r>
          </w:p>
        </w:tc>
      </w:tr>
      <w:tr w:rsidR="008962C6" w14:paraId="5AED3DDD" w14:textId="77777777" w:rsidTr="008962C6">
        <w:tc>
          <w:tcPr>
            <w:tcW w:w="895" w:type="dxa"/>
          </w:tcPr>
          <w:p w14:paraId="7A4B2FC3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</w:t>
            </w:r>
          </w:p>
        </w:tc>
        <w:tc>
          <w:tcPr>
            <w:tcW w:w="5760" w:type="dxa"/>
          </w:tcPr>
          <w:p w14:paraId="317441EE" w14:textId="77777777" w:rsidR="008962C6" w:rsidRPr="00657F48" w:rsidRDefault="008962C6" w:rsidP="008962C6">
            <w:pPr>
              <w:rPr>
                <w:rFonts w:asciiTheme="majorHAnsi" w:hAnsiTheme="majorHAnsi" w:cstheme="majorHAnsi"/>
              </w:rPr>
            </w:pPr>
            <w:r w:rsidRPr="00657F48">
              <w:rPr>
                <w:rFonts w:asciiTheme="majorHAnsi" w:hAnsiTheme="majorHAnsi" w:cstheme="majorHAnsi"/>
              </w:rPr>
              <w:t>Remove plate steel, embeds, I-Beams, stainless steel plate curb at site IPE wood bridges from this scope of work. Reference details on sheet 2LC-503.</w:t>
            </w:r>
          </w:p>
          <w:p w14:paraId="54120520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7" w:type="dxa"/>
          </w:tcPr>
          <w:p w14:paraId="525B8945" w14:textId="77777777" w:rsidR="008962C6" w:rsidRDefault="008962C6" w:rsidP="008962C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Deduct</w:t>
            </w:r>
          </w:p>
        </w:tc>
        <w:tc>
          <w:tcPr>
            <w:tcW w:w="2698" w:type="dxa"/>
          </w:tcPr>
          <w:p w14:paraId="1CAE0472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 (148, 200)</w:t>
            </w:r>
          </w:p>
        </w:tc>
      </w:tr>
      <w:tr w:rsidR="008962C6" w14:paraId="37DE29DE" w14:textId="77777777" w:rsidTr="008962C6">
        <w:tc>
          <w:tcPr>
            <w:tcW w:w="895" w:type="dxa"/>
          </w:tcPr>
          <w:p w14:paraId="5A6B26D1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</w:t>
            </w:r>
          </w:p>
        </w:tc>
        <w:tc>
          <w:tcPr>
            <w:tcW w:w="5760" w:type="dxa"/>
          </w:tcPr>
          <w:p w14:paraId="5BBD1077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Furnish &amp; Install tree grates with angle frame at locations shown per details 5 &amp; 6/2CL-503</w:t>
            </w:r>
          </w:p>
        </w:tc>
        <w:tc>
          <w:tcPr>
            <w:tcW w:w="1437" w:type="dxa"/>
          </w:tcPr>
          <w:p w14:paraId="7F2D9EB0" w14:textId="77777777" w:rsidR="008962C6" w:rsidRDefault="008962C6" w:rsidP="008962C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Add</w:t>
            </w:r>
          </w:p>
        </w:tc>
        <w:tc>
          <w:tcPr>
            <w:tcW w:w="2698" w:type="dxa"/>
          </w:tcPr>
          <w:p w14:paraId="142DB0A3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Quote</w:t>
            </w:r>
          </w:p>
        </w:tc>
      </w:tr>
      <w:tr w:rsidR="008962C6" w14:paraId="79B9356E" w14:textId="77777777" w:rsidTr="008962C6">
        <w:tc>
          <w:tcPr>
            <w:tcW w:w="895" w:type="dxa"/>
          </w:tcPr>
          <w:p w14:paraId="60F8FC84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5760" w:type="dxa"/>
          </w:tcPr>
          <w:p w14:paraId="4AFC501C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Furnish &amp; install HSS 12x8x1/2 along gridline 401 at level 1 at exterior glass folding doors. HSS to be welded below structural steel beam as noted on 2S-123 and as shown in D3/2A-522</w:t>
            </w:r>
          </w:p>
        </w:tc>
        <w:tc>
          <w:tcPr>
            <w:tcW w:w="1437" w:type="dxa"/>
          </w:tcPr>
          <w:p w14:paraId="4C9A1B30" w14:textId="77777777" w:rsidR="008962C6" w:rsidRDefault="008962C6" w:rsidP="008962C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Add</w:t>
            </w:r>
          </w:p>
        </w:tc>
        <w:tc>
          <w:tcPr>
            <w:tcW w:w="2698" w:type="dxa"/>
          </w:tcPr>
          <w:p w14:paraId="4F11D22F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$ 11,600</w:t>
            </w:r>
          </w:p>
        </w:tc>
      </w:tr>
      <w:tr w:rsidR="008962C6" w14:paraId="775948B3" w14:textId="77777777" w:rsidTr="008962C6">
        <w:tc>
          <w:tcPr>
            <w:tcW w:w="895" w:type="dxa"/>
          </w:tcPr>
          <w:p w14:paraId="5143AD6D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</w:t>
            </w:r>
          </w:p>
        </w:tc>
        <w:tc>
          <w:tcPr>
            <w:tcW w:w="5760" w:type="dxa"/>
          </w:tcPr>
          <w:p w14:paraId="2C61212A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Furnish &amp; install typical overhead support for exterior coiling doors at level 1 loading dock/warehouse area (No details shown in drawing)</w:t>
            </w:r>
          </w:p>
        </w:tc>
        <w:tc>
          <w:tcPr>
            <w:tcW w:w="1437" w:type="dxa"/>
          </w:tcPr>
          <w:p w14:paraId="254217AF" w14:textId="77777777" w:rsidR="008962C6" w:rsidRDefault="008962C6" w:rsidP="008962C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Add</w:t>
            </w:r>
          </w:p>
        </w:tc>
        <w:tc>
          <w:tcPr>
            <w:tcW w:w="2698" w:type="dxa"/>
          </w:tcPr>
          <w:p w14:paraId="73935CBA" w14:textId="77777777" w:rsidR="008962C6" w:rsidRDefault="008962C6" w:rsidP="008962C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$ 9, 600</w:t>
            </w:r>
          </w:p>
        </w:tc>
      </w:tr>
    </w:tbl>
    <w:p w14:paraId="5C0E4296" w14:textId="2A1D66D6" w:rsidR="00657F48" w:rsidRDefault="00657F48" w:rsidP="00856241">
      <w:pPr>
        <w:rPr>
          <w:rFonts w:asciiTheme="majorHAnsi" w:hAnsiTheme="majorHAnsi" w:cstheme="majorHAnsi"/>
        </w:rPr>
      </w:pPr>
    </w:p>
    <w:p w14:paraId="44FEDA43" w14:textId="000810DD" w:rsidR="00657F48" w:rsidRDefault="00657F48" w:rsidP="00856241">
      <w:pPr>
        <w:rPr>
          <w:rFonts w:asciiTheme="majorHAnsi" w:hAnsiTheme="majorHAnsi" w:cstheme="majorHAnsi"/>
        </w:rPr>
      </w:pPr>
    </w:p>
    <w:p w14:paraId="507B9D90" w14:textId="31588EC2" w:rsidR="00657F48" w:rsidRDefault="00657F48" w:rsidP="00856241">
      <w:pPr>
        <w:rPr>
          <w:rFonts w:asciiTheme="majorHAnsi" w:hAnsiTheme="majorHAnsi" w:cstheme="majorHAnsi"/>
        </w:rPr>
      </w:pPr>
    </w:p>
    <w:p w14:paraId="1329A828" w14:textId="380F8EC2" w:rsidR="0092385C" w:rsidRPr="007E3317" w:rsidRDefault="008962C6" w:rsidP="007E3317">
      <w:pPr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47E48623" wp14:editId="1EFC31A6">
            <wp:extent cx="6858000" cy="32753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23DA3" w14:textId="77777777" w:rsidR="002220C1" w:rsidRDefault="002220C1" w:rsidP="00856241">
      <w:pPr>
        <w:rPr>
          <w:rFonts w:asciiTheme="majorHAnsi" w:hAnsiTheme="majorHAnsi" w:cstheme="majorHAnsi"/>
        </w:rPr>
      </w:pPr>
    </w:p>
    <w:p w14:paraId="2D6DCB2A" w14:textId="77777777" w:rsidR="008962C6" w:rsidRDefault="008962C6" w:rsidP="00856241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51BD8" w14:paraId="450B3B53" w14:textId="77777777" w:rsidTr="00551BD8">
        <w:tc>
          <w:tcPr>
            <w:tcW w:w="10790" w:type="dxa"/>
          </w:tcPr>
          <w:p w14:paraId="269F36EF" w14:textId="281ED704" w:rsidR="00551BD8" w:rsidRDefault="00551BD8" w:rsidP="00856241">
            <w:pPr>
              <w:rPr>
                <w:rFonts w:asciiTheme="majorHAnsi" w:hAnsiTheme="majorHAnsi" w:cstheme="majorHAnsi"/>
              </w:rPr>
            </w:pPr>
            <w:r w:rsidRPr="00551BD8">
              <w:rPr>
                <w:rFonts w:asciiTheme="majorHAnsi" w:hAnsiTheme="majorHAnsi" w:cstheme="majorHAnsi"/>
              </w:rPr>
              <w:t>EXCLUSIONS:</w:t>
            </w:r>
          </w:p>
        </w:tc>
      </w:tr>
      <w:tr w:rsidR="00551BD8" w14:paraId="3C367BD0" w14:textId="77777777" w:rsidTr="00551BD8">
        <w:tc>
          <w:tcPr>
            <w:tcW w:w="10790" w:type="dxa"/>
          </w:tcPr>
          <w:p w14:paraId="5AEFCA73" w14:textId="75895EF2" w:rsidR="00551BD8" w:rsidRDefault="00551BD8" w:rsidP="00856241">
            <w:pPr>
              <w:rPr>
                <w:rFonts w:asciiTheme="majorHAnsi" w:hAnsiTheme="majorHAnsi" w:cstheme="majorHAnsi"/>
              </w:rPr>
            </w:pPr>
            <w:r w:rsidRPr="00551BD8">
              <w:rPr>
                <w:rFonts w:asciiTheme="majorHAnsi" w:hAnsiTheme="majorHAnsi" w:cstheme="majorHAnsi"/>
              </w:rPr>
              <w:t>3.01        Payment and performance bonds.</w:t>
            </w:r>
          </w:p>
        </w:tc>
      </w:tr>
      <w:tr w:rsidR="00551BD8" w14:paraId="473147CE" w14:textId="77777777" w:rsidTr="00551BD8">
        <w:tc>
          <w:tcPr>
            <w:tcW w:w="10790" w:type="dxa"/>
          </w:tcPr>
          <w:p w14:paraId="1138B2D5" w14:textId="362A8A4F" w:rsidR="00551BD8" w:rsidRDefault="00551BD8" w:rsidP="00856241">
            <w:pPr>
              <w:rPr>
                <w:rFonts w:asciiTheme="majorHAnsi" w:hAnsiTheme="majorHAnsi" w:cstheme="majorHAnsi"/>
              </w:rPr>
            </w:pPr>
            <w:r w:rsidRPr="00551BD8">
              <w:rPr>
                <w:rFonts w:asciiTheme="majorHAnsi" w:hAnsiTheme="majorHAnsi" w:cstheme="majorHAnsi"/>
              </w:rPr>
              <w:t>3.02       Insurance costs that are covered by the CCIP.</w:t>
            </w:r>
          </w:p>
        </w:tc>
      </w:tr>
      <w:tr w:rsidR="00551BD8" w14:paraId="38DBA55B" w14:textId="77777777" w:rsidTr="00551BD8">
        <w:tc>
          <w:tcPr>
            <w:tcW w:w="10790" w:type="dxa"/>
          </w:tcPr>
          <w:p w14:paraId="489C8D0A" w14:textId="714F95A2" w:rsidR="00551BD8" w:rsidRDefault="00551BD8" w:rsidP="00856241">
            <w:pPr>
              <w:rPr>
                <w:rFonts w:asciiTheme="majorHAnsi" w:hAnsiTheme="majorHAnsi" w:cstheme="majorHAnsi"/>
              </w:rPr>
            </w:pPr>
            <w:r w:rsidRPr="00551BD8">
              <w:rPr>
                <w:rFonts w:asciiTheme="majorHAnsi" w:hAnsiTheme="majorHAnsi" w:cstheme="majorHAnsi"/>
              </w:rPr>
              <w:t>3.03       Prevailing wages.</w:t>
            </w:r>
          </w:p>
        </w:tc>
      </w:tr>
      <w:tr w:rsidR="00551BD8" w14:paraId="47F51F53" w14:textId="77777777" w:rsidTr="00551BD8">
        <w:tc>
          <w:tcPr>
            <w:tcW w:w="10790" w:type="dxa"/>
          </w:tcPr>
          <w:p w14:paraId="5D635D0A" w14:textId="234DAA97" w:rsidR="00551BD8" w:rsidRDefault="00551BD8" w:rsidP="00856241">
            <w:pPr>
              <w:rPr>
                <w:rFonts w:asciiTheme="majorHAnsi" w:hAnsiTheme="majorHAnsi" w:cstheme="majorHAnsi"/>
              </w:rPr>
            </w:pPr>
            <w:r w:rsidRPr="00551BD8">
              <w:rPr>
                <w:rFonts w:asciiTheme="majorHAnsi" w:hAnsiTheme="majorHAnsi" w:cstheme="majorHAnsi"/>
              </w:rPr>
              <w:t>3.04        Light gauge framing members.</w:t>
            </w:r>
          </w:p>
        </w:tc>
      </w:tr>
      <w:tr w:rsidR="00551BD8" w14:paraId="4D799378" w14:textId="77777777" w:rsidTr="00551BD8">
        <w:tc>
          <w:tcPr>
            <w:tcW w:w="10790" w:type="dxa"/>
          </w:tcPr>
          <w:p w14:paraId="21BF9310" w14:textId="29EE7286" w:rsidR="00551BD8" w:rsidRDefault="00551BD8" w:rsidP="00856241">
            <w:pPr>
              <w:rPr>
                <w:rFonts w:asciiTheme="majorHAnsi" w:hAnsiTheme="majorHAnsi" w:cstheme="majorHAnsi"/>
              </w:rPr>
            </w:pPr>
            <w:r w:rsidRPr="00551BD8">
              <w:rPr>
                <w:rFonts w:asciiTheme="majorHAnsi" w:hAnsiTheme="majorHAnsi" w:cstheme="majorHAnsi"/>
              </w:rPr>
              <w:t xml:space="preserve">3.05        Concrete </w:t>
            </w:r>
            <w:proofErr w:type="gramStart"/>
            <w:r w:rsidRPr="00551BD8">
              <w:rPr>
                <w:rFonts w:asciiTheme="majorHAnsi" w:hAnsiTheme="majorHAnsi" w:cstheme="majorHAnsi"/>
              </w:rPr>
              <w:t>reinforcement  steel</w:t>
            </w:r>
            <w:proofErr w:type="gramEnd"/>
            <w:r w:rsidRPr="00551BD8">
              <w:rPr>
                <w:rFonts w:asciiTheme="majorHAnsi" w:hAnsiTheme="majorHAnsi" w:cstheme="majorHAnsi"/>
              </w:rPr>
              <w:t>.</w:t>
            </w:r>
          </w:p>
        </w:tc>
      </w:tr>
      <w:tr w:rsidR="00551BD8" w14:paraId="4D90CCFC" w14:textId="77777777" w:rsidTr="00551BD8">
        <w:tc>
          <w:tcPr>
            <w:tcW w:w="10790" w:type="dxa"/>
          </w:tcPr>
          <w:p w14:paraId="4C1B4772" w14:textId="220A64C6" w:rsidR="00551BD8" w:rsidRDefault="00551BD8" w:rsidP="00856241">
            <w:pPr>
              <w:rPr>
                <w:rFonts w:asciiTheme="majorHAnsi" w:hAnsiTheme="majorHAnsi" w:cstheme="majorHAnsi"/>
              </w:rPr>
            </w:pPr>
            <w:r w:rsidRPr="00551BD8">
              <w:rPr>
                <w:rFonts w:asciiTheme="majorHAnsi" w:hAnsiTheme="majorHAnsi" w:cstheme="majorHAnsi"/>
              </w:rPr>
              <w:t>3.06       Grouting of base plates.</w:t>
            </w:r>
          </w:p>
        </w:tc>
      </w:tr>
      <w:tr w:rsidR="00551BD8" w14:paraId="023B2F94" w14:textId="77777777" w:rsidTr="00551BD8">
        <w:tc>
          <w:tcPr>
            <w:tcW w:w="10790" w:type="dxa"/>
          </w:tcPr>
          <w:p w14:paraId="4714C0F4" w14:textId="1DADF4EC" w:rsidR="00551BD8" w:rsidRDefault="00551BD8" w:rsidP="00856241">
            <w:pPr>
              <w:rPr>
                <w:rFonts w:asciiTheme="majorHAnsi" w:hAnsiTheme="majorHAnsi" w:cstheme="majorHAnsi"/>
              </w:rPr>
            </w:pPr>
            <w:r w:rsidRPr="00551BD8">
              <w:rPr>
                <w:rFonts w:asciiTheme="majorHAnsi" w:hAnsiTheme="majorHAnsi" w:cstheme="majorHAnsi"/>
              </w:rPr>
              <w:t xml:space="preserve">3.07       Wood blocking and </w:t>
            </w:r>
            <w:proofErr w:type="spellStart"/>
            <w:r w:rsidRPr="00551BD8">
              <w:rPr>
                <w:rFonts w:asciiTheme="majorHAnsi" w:hAnsiTheme="majorHAnsi" w:cstheme="majorHAnsi"/>
              </w:rPr>
              <w:t>nailers</w:t>
            </w:r>
            <w:proofErr w:type="spellEnd"/>
            <w:r w:rsidRPr="00551BD8">
              <w:rPr>
                <w:rFonts w:asciiTheme="majorHAnsi" w:hAnsiTheme="majorHAnsi" w:cstheme="majorHAnsi"/>
              </w:rPr>
              <w:t>.</w:t>
            </w:r>
          </w:p>
        </w:tc>
      </w:tr>
      <w:tr w:rsidR="00551BD8" w14:paraId="7D950E1C" w14:textId="77777777" w:rsidTr="00551BD8">
        <w:tc>
          <w:tcPr>
            <w:tcW w:w="10790" w:type="dxa"/>
          </w:tcPr>
          <w:p w14:paraId="68B4DD27" w14:textId="09FAD608" w:rsidR="00551BD8" w:rsidRPr="00551BD8" w:rsidRDefault="00551BD8" w:rsidP="00856241">
            <w:pPr>
              <w:rPr>
                <w:rFonts w:asciiTheme="majorHAnsi" w:hAnsiTheme="majorHAnsi" w:cstheme="majorHAnsi"/>
              </w:rPr>
            </w:pPr>
            <w:r w:rsidRPr="00551BD8">
              <w:rPr>
                <w:rFonts w:asciiTheme="majorHAnsi" w:hAnsiTheme="majorHAnsi" w:cstheme="majorHAnsi"/>
              </w:rPr>
              <w:t>3.08        Concrete foundations.</w:t>
            </w:r>
          </w:p>
        </w:tc>
      </w:tr>
      <w:tr w:rsidR="00551BD8" w14:paraId="71DC7636" w14:textId="77777777" w:rsidTr="00551BD8">
        <w:tc>
          <w:tcPr>
            <w:tcW w:w="10790" w:type="dxa"/>
          </w:tcPr>
          <w:p w14:paraId="15BF95A4" w14:textId="4E31E77B" w:rsidR="00551BD8" w:rsidRPr="00551BD8" w:rsidRDefault="00551BD8" w:rsidP="00856241">
            <w:pPr>
              <w:rPr>
                <w:rFonts w:asciiTheme="majorHAnsi" w:hAnsiTheme="majorHAnsi" w:cstheme="majorHAnsi"/>
              </w:rPr>
            </w:pPr>
            <w:r w:rsidRPr="00551BD8">
              <w:rPr>
                <w:rFonts w:asciiTheme="majorHAnsi" w:hAnsiTheme="majorHAnsi" w:cstheme="majorHAnsi"/>
              </w:rPr>
              <w:t>3.09        Structural steel framing at CP-2.</w:t>
            </w:r>
          </w:p>
        </w:tc>
      </w:tr>
      <w:tr w:rsidR="00551BD8" w14:paraId="1BAA4A12" w14:textId="77777777" w:rsidTr="00551BD8">
        <w:tc>
          <w:tcPr>
            <w:tcW w:w="10790" w:type="dxa"/>
          </w:tcPr>
          <w:p w14:paraId="4722C347" w14:textId="26B1B868" w:rsidR="00551BD8" w:rsidRPr="00551BD8" w:rsidRDefault="00551BD8" w:rsidP="00856241">
            <w:pPr>
              <w:rPr>
                <w:rFonts w:asciiTheme="majorHAnsi" w:hAnsiTheme="majorHAnsi" w:cstheme="majorHAnsi"/>
              </w:rPr>
            </w:pPr>
            <w:r w:rsidRPr="00551BD8">
              <w:rPr>
                <w:rFonts w:asciiTheme="majorHAnsi" w:hAnsiTheme="majorHAnsi" w:cstheme="majorHAnsi"/>
              </w:rPr>
              <w:t>3.10       Metal stairs at CP-2.</w:t>
            </w:r>
          </w:p>
        </w:tc>
      </w:tr>
      <w:tr w:rsidR="00551BD8" w14:paraId="7B1D462C" w14:textId="77777777" w:rsidTr="00551BD8">
        <w:tc>
          <w:tcPr>
            <w:tcW w:w="10790" w:type="dxa"/>
          </w:tcPr>
          <w:p w14:paraId="6122477C" w14:textId="58D99032" w:rsidR="00551BD8" w:rsidRPr="00551BD8" w:rsidRDefault="00551BD8" w:rsidP="008562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3.11       Standard pipe rails at metal pan stair</w:t>
            </w:r>
          </w:p>
        </w:tc>
      </w:tr>
      <w:tr w:rsidR="00551BD8" w14:paraId="1251CB24" w14:textId="77777777" w:rsidTr="00551BD8">
        <w:tc>
          <w:tcPr>
            <w:tcW w:w="10790" w:type="dxa"/>
          </w:tcPr>
          <w:p w14:paraId="518910AE" w14:textId="0522007A" w:rsidR="00551BD8" w:rsidRDefault="00551BD8" w:rsidP="008562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3.12       Rooftop equipment stands per E3/2A-562</w:t>
            </w:r>
          </w:p>
        </w:tc>
      </w:tr>
      <w:tr w:rsidR="00551BD8" w14:paraId="042A1643" w14:textId="77777777" w:rsidTr="00551BD8">
        <w:tc>
          <w:tcPr>
            <w:tcW w:w="10790" w:type="dxa"/>
          </w:tcPr>
          <w:p w14:paraId="2EEAE398" w14:textId="354B4C5F" w:rsidR="00551BD8" w:rsidRDefault="00551BD8" w:rsidP="008562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3.13       Lab equipment/overhead carrier anchorage and support at CP-2</w:t>
            </w:r>
          </w:p>
        </w:tc>
      </w:tr>
    </w:tbl>
    <w:p w14:paraId="72F8F9E7" w14:textId="77777777" w:rsidR="008962C6" w:rsidRDefault="008962C6" w:rsidP="00856241">
      <w:pPr>
        <w:rPr>
          <w:rFonts w:asciiTheme="majorHAnsi" w:hAnsiTheme="majorHAnsi" w:cstheme="majorHAnsi"/>
        </w:rPr>
      </w:pPr>
    </w:p>
    <w:p w14:paraId="2A1EF14A" w14:textId="2EF0FBF4" w:rsidR="00856241" w:rsidRDefault="00856241" w:rsidP="0085624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do not hesitate to call if you have any questions or if you require further information</w:t>
      </w:r>
    </w:p>
    <w:p w14:paraId="14E28590" w14:textId="2AE22672" w:rsidR="00856241" w:rsidRDefault="00856241" w:rsidP="00856241">
      <w:pPr>
        <w:rPr>
          <w:rFonts w:asciiTheme="majorHAnsi" w:hAnsiTheme="majorHAnsi" w:cstheme="majorHAnsi"/>
        </w:rPr>
      </w:pPr>
    </w:p>
    <w:p w14:paraId="6B764091" w14:textId="1557317C" w:rsidR="00856241" w:rsidRDefault="00856241" w:rsidP="0085624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Sincerely,</w:t>
      </w:r>
    </w:p>
    <w:p w14:paraId="5D49E519" w14:textId="61B397F2" w:rsidR="00856241" w:rsidRDefault="0092385C" w:rsidP="0085624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Heavy Metal, Inc.</w:t>
      </w:r>
    </w:p>
    <w:p w14:paraId="41D9191F" w14:textId="40A59DEB" w:rsidR="0092385C" w:rsidRPr="0092385C" w:rsidRDefault="0092385C" w:rsidP="00856241">
      <w:pPr>
        <w:rPr>
          <w:rFonts w:asciiTheme="majorHAnsi" w:hAnsiTheme="majorHAnsi" w:cstheme="majorHAnsi"/>
          <w:sz w:val="32"/>
        </w:rPr>
      </w:pPr>
    </w:p>
    <w:p w14:paraId="63858D0C" w14:textId="24BDA278" w:rsidR="00327B85" w:rsidRDefault="0092385C" w:rsidP="00856241">
      <w:pPr>
        <w:rPr>
          <w:rFonts w:asciiTheme="majorHAnsi" w:hAnsiTheme="majorHAnsi" w:cstheme="majorHAnsi"/>
        </w:rPr>
      </w:pPr>
      <w:r w:rsidRPr="0092385C">
        <w:rPr>
          <w:rFonts w:ascii="Mistral" w:hAnsi="Mistral" w:cstheme="majorHAnsi"/>
          <w:sz w:val="72"/>
        </w:rPr>
        <w:t>Tommy Lee</w:t>
      </w:r>
      <w:bookmarkStart w:id="0" w:name="_GoBack"/>
      <w:bookmarkEnd w:id="0"/>
    </w:p>
    <w:p w14:paraId="0DABC5EF" w14:textId="38E5C79A" w:rsidR="00327B85" w:rsidRPr="00327B85" w:rsidRDefault="00327B85" w:rsidP="00856241">
      <w:pPr>
        <w:rPr>
          <w:rFonts w:ascii="Mistral" w:hAnsi="Mistral" w:cstheme="majorHAnsi"/>
          <w:sz w:val="96"/>
        </w:rPr>
      </w:pPr>
    </w:p>
    <w:sectPr w:rsidR="00327B85" w:rsidRPr="00327B85" w:rsidSect="0092385C">
      <w:headerReference w:type="default" r:id="rId9"/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45118" w14:textId="77777777" w:rsidR="007056D4" w:rsidRDefault="007056D4" w:rsidP="006D1060">
      <w:r>
        <w:separator/>
      </w:r>
    </w:p>
  </w:endnote>
  <w:endnote w:type="continuationSeparator" w:id="0">
    <w:p w14:paraId="1C710185" w14:textId="77777777" w:rsidR="007056D4" w:rsidRDefault="007056D4" w:rsidP="006D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on Maiden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E6117" w14:textId="77777777" w:rsidR="007056D4" w:rsidRDefault="007056D4" w:rsidP="006D1060">
      <w:r>
        <w:separator/>
      </w:r>
    </w:p>
  </w:footnote>
  <w:footnote w:type="continuationSeparator" w:id="0">
    <w:p w14:paraId="05FC85D7" w14:textId="77777777" w:rsidR="007056D4" w:rsidRDefault="007056D4" w:rsidP="006D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62FCD" w14:textId="025076FC" w:rsidR="006D1060" w:rsidRDefault="006D1060">
    <w:pPr>
      <w:pStyle w:val="Header"/>
    </w:pPr>
    <w:r>
      <w:t>666 Iron Maiden Way, Hells Gate, CA 92120</w:t>
    </w:r>
    <w:r>
      <w:ptab w:relativeTo="margin" w:alignment="center" w:leader="none"/>
    </w:r>
    <w:r>
      <w:ptab w:relativeTo="margin" w:alignment="right" w:leader="none"/>
    </w:r>
    <w:r>
      <w:t>Phone: (858) 888-1062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86DFA"/>
    <w:multiLevelType w:val="hybridMultilevel"/>
    <w:tmpl w:val="4AB2F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5DFB"/>
    <w:multiLevelType w:val="hybridMultilevel"/>
    <w:tmpl w:val="85BE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111A"/>
    <w:multiLevelType w:val="hybridMultilevel"/>
    <w:tmpl w:val="B3C06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42F6B"/>
    <w:multiLevelType w:val="hybridMultilevel"/>
    <w:tmpl w:val="1FFEC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01134"/>
    <w:multiLevelType w:val="hybridMultilevel"/>
    <w:tmpl w:val="7868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D6ECE"/>
    <w:multiLevelType w:val="hybridMultilevel"/>
    <w:tmpl w:val="35FA3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1036D"/>
    <w:multiLevelType w:val="hybridMultilevel"/>
    <w:tmpl w:val="51861B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87CF2"/>
    <w:multiLevelType w:val="hybridMultilevel"/>
    <w:tmpl w:val="FE40A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53"/>
    <w:rsid w:val="00024434"/>
    <w:rsid w:val="00046C7F"/>
    <w:rsid w:val="00055CEB"/>
    <w:rsid w:val="000636A9"/>
    <w:rsid w:val="00090177"/>
    <w:rsid w:val="000D77A8"/>
    <w:rsid w:val="000F2036"/>
    <w:rsid w:val="000F4CDF"/>
    <w:rsid w:val="002220C1"/>
    <w:rsid w:val="00224CE7"/>
    <w:rsid w:val="00225884"/>
    <w:rsid w:val="002507E5"/>
    <w:rsid w:val="00251AB3"/>
    <w:rsid w:val="002C6927"/>
    <w:rsid w:val="00327B85"/>
    <w:rsid w:val="00463AD7"/>
    <w:rsid w:val="004A16E4"/>
    <w:rsid w:val="0051281A"/>
    <w:rsid w:val="00551BD8"/>
    <w:rsid w:val="00554083"/>
    <w:rsid w:val="00573D42"/>
    <w:rsid w:val="00657F48"/>
    <w:rsid w:val="00661747"/>
    <w:rsid w:val="00684E7D"/>
    <w:rsid w:val="006B16C2"/>
    <w:rsid w:val="006D1060"/>
    <w:rsid w:val="007056D4"/>
    <w:rsid w:val="007065A2"/>
    <w:rsid w:val="007B2196"/>
    <w:rsid w:val="007E3317"/>
    <w:rsid w:val="00856241"/>
    <w:rsid w:val="008962C6"/>
    <w:rsid w:val="008D71FD"/>
    <w:rsid w:val="009131C9"/>
    <w:rsid w:val="00916FF4"/>
    <w:rsid w:val="0092385C"/>
    <w:rsid w:val="00936F5B"/>
    <w:rsid w:val="00947136"/>
    <w:rsid w:val="00992523"/>
    <w:rsid w:val="009E0A9E"/>
    <w:rsid w:val="00A85FCA"/>
    <w:rsid w:val="00B13DF1"/>
    <w:rsid w:val="00B22570"/>
    <w:rsid w:val="00B67E86"/>
    <w:rsid w:val="00CB1612"/>
    <w:rsid w:val="00D93453"/>
    <w:rsid w:val="00DA6299"/>
    <w:rsid w:val="00E67188"/>
    <w:rsid w:val="00E9710D"/>
    <w:rsid w:val="00F0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ACF0C"/>
  <w15:docId w15:val="{A82EB169-A2D2-4D2A-8DF4-080A16C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4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51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62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2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1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060"/>
  </w:style>
  <w:style w:type="paragraph" w:styleId="Footer">
    <w:name w:val="footer"/>
    <w:basedOn w:val="Normal"/>
    <w:link w:val="FooterChar"/>
    <w:uiPriority w:val="99"/>
    <w:unhideWhenUsed/>
    <w:rsid w:val="006D1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DPR Construction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Tran</dc:creator>
  <cp:lastModifiedBy>Evan McColl</cp:lastModifiedBy>
  <cp:revision>2</cp:revision>
  <cp:lastPrinted>2019-11-14T23:02:00Z</cp:lastPrinted>
  <dcterms:created xsi:type="dcterms:W3CDTF">2020-10-23T20:53:00Z</dcterms:created>
  <dcterms:modified xsi:type="dcterms:W3CDTF">2020-10-23T20:53:00Z</dcterms:modified>
</cp:coreProperties>
</file>