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8EE7" w14:textId="77777777" w:rsidR="00B916BF" w:rsidRDefault="00B916BF">
      <w:pPr>
        <w:spacing w:line="276" w:lineRule="auto"/>
        <w:rPr>
          <w:b/>
          <w:sz w:val="24"/>
          <w:szCs w:val="24"/>
        </w:rPr>
      </w:pPr>
    </w:p>
    <w:p w14:paraId="147920CB" w14:textId="4880404B" w:rsidR="00B916BF" w:rsidRDefault="0078607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February </w:t>
      </w:r>
      <w:r w:rsidR="00A53B56">
        <w:rPr>
          <w:sz w:val="24"/>
          <w:szCs w:val="24"/>
        </w:rPr>
        <w:t>16</w:t>
      </w:r>
      <w:r>
        <w:rPr>
          <w:sz w:val="24"/>
          <w:szCs w:val="24"/>
        </w:rPr>
        <w:t>, 202</w:t>
      </w:r>
      <w:r w:rsidR="00A53B56">
        <w:rPr>
          <w:sz w:val="24"/>
          <w:szCs w:val="24"/>
        </w:rPr>
        <w:t>2</w:t>
      </w:r>
      <w:r>
        <w:rPr>
          <w:sz w:val="24"/>
          <w:szCs w:val="24"/>
        </w:rPr>
        <w:br/>
      </w:r>
      <w:r>
        <w:rPr>
          <w:sz w:val="24"/>
          <w:szCs w:val="24"/>
        </w:rPr>
        <w:t>Subject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Value Statement</w:t>
      </w:r>
      <w:r>
        <w:rPr>
          <w:sz w:val="24"/>
          <w:szCs w:val="24"/>
        </w:rPr>
        <w:br/>
        <w:t>Project:</w:t>
      </w:r>
      <w:r>
        <w:rPr>
          <w:sz w:val="24"/>
          <w:szCs w:val="24"/>
        </w:rPr>
        <w:tab/>
      </w:r>
      <w:r w:rsidR="00A53B56">
        <w:rPr>
          <w:sz w:val="24"/>
          <w:szCs w:val="24"/>
        </w:rPr>
        <w:t>Clark Arena Project</w:t>
      </w:r>
      <w:r>
        <w:rPr>
          <w:sz w:val="24"/>
          <w:szCs w:val="24"/>
        </w:rPr>
        <w:br/>
      </w:r>
      <w:r>
        <w:rPr>
          <w:sz w:val="24"/>
          <w:szCs w:val="24"/>
        </w:rPr>
        <w:t>Prepared by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Clark Construction in conjunction with </w:t>
      </w:r>
      <w:r>
        <w:rPr>
          <w:sz w:val="24"/>
          <w:szCs w:val="24"/>
        </w:rPr>
        <w:t>Owner Team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__________________________________________________________________________________________</w:t>
      </w:r>
    </w:p>
    <w:p w14:paraId="05EBBC61" w14:textId="7B2F597B" w:rsidR="00B916BF" w:rsidRDefault="0078607E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br/>
      </w:r>
      <w:r w:rsidR="00A53B56">
        <w:rPr>
          <w:sz w:val="24"/>
          <w:szCs w:val="24"/>
        </w:rPr>
        <w:t>The following items need to be included in your Site Logistics plan:</w:t>
      </w:r>
    </w:p>
    <w:p w14:paraId="3FA6844B" w14:textId="06B65F02" w:rsidR="00170454" w:rsidRDefault="00170454" w:rsidP="00A53B5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bookmarkStart w:id="1" w:name="_heading=h.u3rbugd1t0vs" w:colFirst="0" w:colLast="0"/>
      <w:bookmarkEnd w:id="1"/>
      <w:r>
        <w:rPr>
          <w:sz w:val="24"/>
          <w:szCs w:val="24"/>
        </w:rPr>
        <w:t>Gates</w:t>
      </w:r>
      <w:r w:rsidR="00A53B56">
        <w:rPr>
          <w:sz w:val="24"/>
          <w:szCs w:val="24"/>
        </w:rPr>
        <w:t xml:space="preserve"> – vehicular and personnel</w:t>
      </w:r>
      <w:r>
        <w:rPr>
          <w:sz w:val="24"/>
          <w:szCs w:val="24"/>
        </w:rPr>
        <w:t xml:space="preserve"> </w:t>
      </w:r>
    </w:p>
    <w:p w14:paraId="007243AF" w14:textId="36656EFF" w:rsidR="00170454" w:rsidRDefault="00A53B56" w:rsidP="00A53B56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Trucking </w:t>
      </w:r>
      <w:r w:rsidR="00170454">
        <w:rPr>
          <w:sz w:val="24"/>
          <w:szCs w:val="24"/>
        </w:rPr>
        <w:t>Haul Routes</w:t>
      </w:r>
    </w:p>
    <w:p w14:paraId="42EFF0CC" w14:textId="77777777" w:rsidR="00170454" w:rsidRDefault="00170454" w:rsidP="00A53B56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Five (5) Tower Cranes –locations, radii, </w:t>
      </w:r>
      <w:r>
        <w:rPr>
          <w:sz w:val="24"/>
          <w:szCs w:val="24"/>
        </w:rPr>
        <w:t>Heights above ground level (AGL)</w:t>
      </w:r>
    </w:p>
    <w:p w14:paraId="7CBFCD0A" w14:textId="77777777" w:rsidR="00A53B56" w:rsidRDefault="00A53B56" w:rsidP="00A53B56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Material Storage / Laydown Area</w:t>
      </w:r>
    </w:p>
    <w:p w14:paraId="59FBE182" w14:textId="77777777" w:rsidR="00A53B56" w:rsidRDefault="00A53B56" w:rsidP="00A53B56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Dewatering Tank</w:t>
      </w:r>
    </w:p>
    <w:p w14:paraId="5383F384" w14:textId="4BA6A8A7" w:rsidR="00A53B56" w:rsidRDefault="00A53B56" w:rsidP="00A53B56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Trailers</w:t>
      </w:r>
    </w:p>
    <w:p w14:paraId="53A0EBA7" w14:textId="77777777" w:rsidR="00A53B56" w:rsidRDefault="00A53B56" w:rsidP="00A53B56">
      <w:pPr>
        <w:spacing w:line="240" w:lineRule="auto"/>
        <w:rPr>
          <w:sz w:val="24"/>
          <w:szCs w:val="24"/>
        </w:rPr>
      </w:pPr>
    </w:p>
    <w:p w14:paraId="589909AE" w14:textId="77777777" w:rsidR="00A53B56" w:rsidRDefault="00A53B56" w:rsidP="00A53B5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Logistics items to resolve with the neighborhood</w:t>
      </w:r>
    </w:p>
    <w:p w14:paraId="3A81FCE4" w14:textId="09F8D2D2" w:rsidR="00A53B56" w:rsidRDefault="00A53B56" w:rsidP="00A53B5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Nearby hospital with roof helipad – how will you ensure cranes and equipment will not affect operation?</w:t>
      </w:r>
      <w:r>
        <w:rPr>
          <w:sz w:val="24"/>
          <w:szCs w:val="24"/>
        </w:rPr>
        <w:br/>
      </w:r>
    </w:p>
    <w:p w14:paraId="250EED76" w14:textId="29BC710C" w:rsidR="00A53B56" w:rsidRDefault="00A53B56" w:rsidP="00A53B5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Student Housing – how will you communicate with students such that early morning and </w:t>
      </w:r>
      <w:proofErr w:type="gramStart"/>
      <w:r>
        <w:rPr>
          <w:sz w:val="24"/>
          <w:szCs w:val="24"/>
        </w:rPr>
        <w:t>late night</w:t>
      </w:r>
      <w:proofErr w:type="gramEnd"/>
      <w:r>
        <w:rPr>
          <w:sz w:val="24"/>
          <w:szCs w:val="24"/>
        </w:rPr>
        <w:t xml:space="preserve"> noise cause by construction will not create issues?</w:t>
      </w:r>
      <w:r>
        <w:rPr>
          <w:sz w:val="24"/>
          <w:szCs w:val="24"/>
        </w:rPr>
        <w:br/>
      </w:r>
    </w:p>
    <w:p w14:paraId="5D299BFB" w14:textId="3D499A06" w:rsidR="00A53B56" w:rsidRDefault="00A53B56" w:rsidP="00A53B5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Adjacent construction sites – How will you ensure their tower cranes and construction operations do not impact your own?</w:t>
      </w:r>
      <w:r>
        <w:rPr>
          <w:sz w:val="24"/>
          <w:szCs w:val="24"/>
        </w:rPr>
        <w:br/>
      </w:r>
    </w:p>
    <w:p w14:paraId="23C48EA0" w14:textId="3336C575" w:rsidR="00B916BF" w:rsidRPr="00A53B56" w:rsidRDefault="00A53B56" w:rsidP="00A53B5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Nearby Baseball stadium – Afternoon games during the season will impact traffic around the neighborhood. What will you do to ensure this is properly communicated and coordinated?</w:t>
      </w:r>
      <w:r w:rsidR="0078607E" w:rsidRPr="00A53B56">
        <w:rPr>
          <w:sz w:val="24"/>
          <w:szCs w:val="24"/>
        </w:rPr>
        <w:br/>
      </w:r>
    </w:p>
    <w:p w14:paraId="46A06133" w14:textId="77777777" w:rsidR="00B916BF" w:rsidRDefault="00B916BF">
      <w:pPr>
        <w:ind w:left="720"/>
        <w:rPr>
          <w:sz w:val="24"/>
          <w:szCs w:val="24"/>
        </w:rPr>
      </w:pPr>
      <w:bookmarkStart w:id="2" w:name="_heading=h.bk4vky7p4j0b" w:colFirst="0" w:colLast="0"/>
      <w:bookmarkEnd w:id="2"/>
    </w:p>
    <w:sectPr w:rsidR="00B916BF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E9FE" w14:textId="77777777" w:rsidR="0078607E" w:rsidRDefault="0078607E">
      <w:pPr>
        <w:spacing w:after="0" w:line="240" w:lineRule="auto"/>
      </w:pPr>
      <w:r>
        <w:separator/>
      </w:r>
    </w:p>
  </w:endnote>
  <w:endnote w:type="continuationSeparator" w:id="0">
    <w:p w14:paraId="6A8046A5" w14:textId="77777777" w:rsidR="0078607E" w:rsidRDefault="0078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8954" w14:textId="77777777" w:rsidR="0078607E" w:rsidRDefault="0078607E">
      <w:pPr>
        <w:spacing w:after="0" w:line="240" w:lineRule="auto"/>
      </w:pPr>
      <w:r>
        <w:separator/>
      </w:r>
    </w:p>
  </w:footnote>
  <w:footnote w:type="continuationSeparator" w:id="0">
    <w:p w14:paraId="7FE8FB0C" w14:textId="77777777" w:rsidR="0078607E" w:rsidRDefault="00786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F566" w14:textId="77777777" w:rsidR="00B916BF" w:rsidRDefault="007860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409E04" wp14:editId="22FAD433">
          <wp:simplePos x="0" y="0"/>
          <wp:positionH relativeFrom="column">
            <wp:posOffset>5623560</wp:posOffset>
          </wp:positionH>
          <wp:positionV relativeFrom="paragraph">
            <wp:posOffset>7620</wp:posOffset>
          </wp:positionV>
          <wp:extent cx="1234440" cy="477423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477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010E3D" w14:textId="77777777" w:rsidR="00B916BF" w:rsidRDefault="00B916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24"/>
        <w:szCs w:val="24"/>
      </w:rPr>
    </w:pPr>
  </w:p>
  <w:p w14:paraId="328C1F3D" w14:textId="77777777" w:rsidR="00B916BF" w:rsidRDefault="007860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5B1"/>
    <w:multiLevelType w:val="hybridMultilevel"/>
    <w:tmpl w:val="166C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2AB3"/>
    <w:multiLevelType w:val="multilevel"/>
    <w:tmpl w:val="83BEB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BF"/>
    <w:rsid w:val="00170454"/>
    <w:rsid w:val="0078607E"/>
    <w:rsid w:val="00A53B56"/>
    <w:rsid w:val="00B9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6732"/>
  <w15:docId w15:val="{3EF5A0AC-EF71-47BA-BA38-6AF325AC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B3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B6C"/>
  </w:style>
  <w:style w:type="paragraph" w:styleId="Footer">
    <w:name w:val="footer"/>
    <w:basedOn w:val="Normal"/>
    <w:link w:val="FooterChar"/>
    <w:uiPriority w:val="99"/>
    <w:unhideWhenUsed/>
    <w:rsid w:val="008B3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B6C"/>
  </w:style>
  <w:style w:type="paragraph" w:styleId="ListParagraph">
    <w:name w:val="List Paragraph"/>
    <w:basedOn w:val="Normal"/>
    <w:uiPriority w:val="34"/>
    <w:qFormat/>
    <w:rsid w:val="008B3B6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0W8ekJnk10MUaIqz2bKeW3WQRA==">AMUW2mWLAhDSAQq0MBDg/13OsCED3nwO0BqITrCYNr6pO+fnPpt5/TCwg9DIwT/ulGQfzZKtnHhWvys77KMfEEk3LFt0jC8492LN1zcpnT82kk7aZJv6hhmg4y5vAGCJpL20LE+QlVSpSwvxvXfxJKs/7GxK4C95LL7hBCNjU0uktqCy53nQBnuL5fVK9tXsXQNBFhTePNA+xtTGZ0gi68Re28EIRZDo6AyuL4Co16Jreo9UdRMQvsJq2wm7bfI35J6G3ZG6u4S5OzzbunEwaqbAvfKlNLAehy4K4HQknytntLrQ/CqsQ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Kim</dc:creator>
  <cp:lastModifiedBy>Chris Bell</cp:lastModifiedBy>
  <cp:revision>2</cp:revision>
  <dcterms:created xsi:type="dcterms:W3CDTF">2021-11-30T03:34:00Z</dcterms:created>
  <dcterms:modified xsi:type="dcterms:W3CDTF">2021-11-30T03:34:00Z</dcterms:modified>
</cp:coreProperties>
</file>