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0B8FC" w14:textId="4A4AF9F2" w:rsidR="00697B8E" w:rsidRDefault="00C505FB">
      <w:r>
        <w:t>Student midterms are in session. N</w:t>
      </w:r>
      <w:r w:rsidR="00023280">
        <w:t>oise complaint</w:t>
      </w:r>
      <w:r>
        <w:t xml:space="preserve">s have been </w:t>
      </w:r>
      <w:r w:rsidR="00023280">
        <w:t>received from the owner affecting work hours</w:t>
      </w:r>
      <w:r>
        <w:t>.</w:t>
      </w:r>
      <w:bookmarkStart w:id="0" w:name="_GoBack"/>
      <w:bookmarkEnd w:id="0"/>
    </w:p>
    <w:sectPr w:rsidR="00697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80"/>
    <w:rsid w:val="00023280"/>
    <w:rsid w:val="00697B8E"/>
    <w:rsid w:val="00C5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E4B0"/>
  <w15:chartTrackingRefBased/>
  <w15:docId w15:val="{BAA63BE7-36AB-4B30-875C-60A554D2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Y. Silvas</dc:creator>
  <cp:keywords/>
  <dc:description/>
  <cp:lastModifiedBy>Carolina Y. Silvas</cp:lastModifiedBy>
  <cp:revision>2</cp:revision>
  <dcterms:created xsi:type="dcterms:W3CDTF">2018-12-14T18:03:00Z</dcterms:created>
  <dcterms:modified xsi:type="dcterms:W3CDTF">2018-12-14T18:06:00Z</dcterms:modified>
</cp:coreProperties>
</file>