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A0F9" w14:textId="194F25A6" w:rsidR="00910744" w:rsidRDefault="00910744">
      <w:r>
        <w:rPr>
          <w:noProof/>
        </w:rPr>
        <w:drawing>
          <wp:inline distT="0" distB="0" distL="0" distR="0" wp14:anchorId="0C6412DF" wp14:editId="6FC90812">
            <wp:extent cx="1752600" cy="125135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 Sundt Black Letters 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612" cy="125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FBA0F" w14:textId="0175F180" w:rsidR="007E5992" w:rsidRPr="00910744" w:rsidRDefault="001C3F9D">
      <w:pPr>
        <w:rPr>
          <w:b/>
          <w:sz w:val="32"/>
          <w:szCs w:val="32"/>
        </w:rPr>
      </w:pPr>
      <w:r w:rsidRPr="00910744">
        <w:rPr>
          <w:b/>
          <w:sz w:val="32"/>
          <w:szCs w:val="32"/>
        </w:rPr>
        <w:t xml:space="preserve">Elevator &amp; Escalator Delays to </w:t>
      </w:r>
      <w:r w:rsidR="00910744">
        <w:rPr>
          <w:b/>
          <w:sz w:val="32"/>
          <w:szCs w:val="32"/>
        </w:rPr>
        <w:t>C</w:t>
      </w:r>
      <w:r w:rsidRPr="00910744">
        <w:rPr>
          <w:b/>
          <w:sz w:val="32"/>
          <w:szCs w:val="32"/>
        </w:rPr>
        <w:t xml:space="preserve">oncrete </w:t>
      </w:r>
      <w:r w:rsidR="00910744">
        <w:rPr>
          <w:b/>
          <w:sz w:val="32"/>
          <w:szCs w:val="32"/>
        </w:rPr>
        <w:t>S</w:t>
      </w:r>
      <w:r w:rsidRPr="00910744">
        <w:rPr>
          <w:b/>
          <w:sz w:val="32"/>
          <w:szCs w:val="32"/>
        </w:rPr>
        <w:t>chedule</w:t>
      </w:r>
    </w:p>
    <w:p w14:paraId="4E364C06" w14:textId="140F6324" w:rsidR="001C3F9D" w:rsidRDefault="001C3F9D"/>
    <w:p w14:paraId="2D5B1134" w14:textId="3589A2F7" w:rsidR="001C3F9D" w:rsidRDefault="001C3F9D">
      <w:r>
        <w:t>Summary</w:t>
      </w:r>
      <w:r w:rsidR="00910744">
        <w:t>:</w:t>
      </w:r>
      <w:bookmarkStart w:id="0" w:name="_GoBack"/>
      <w:bookmarkEnd w:id="0"/>
    </w:p>
    <w:p w14:paraId="16EA03AE" w14:textId="5EEE6586" w:rsidR="001C3F9D" w:rsidRDefault="001C3F9D">
      <w:r>
        <w:t>Due to subcontract negotiation issues. The Elevator and Escalator sub-contractor w</w:t>
      </w:r>
      <w:r w:rsidR="00910744">
        <w:t>as</w:t>
      </w:r>
      <w:r>
        <w:t xml:space="preserve"> not under contract at the start of the concrete work. The first schedule concrete placement is 11/18/2019. Concrete must be ready for steel placement by 3/21/2020 and pre-cast Stadia by 5/6/2020. Preliminary elevator and escalator information is not available until 1/13/2020. Actual shop drawings are not submitted until 2/22/20.</w:t>
      </w:r>
      <w:r w:rsidR="00E94C75">
        <w:t xml:space="preserve"> </w:t>
      </w:r>
      <w:r w:rsidR="00EC25C0">
        <w:t>Approval of the elevators is not until 3/3/20 with the Escalators the following week on</w:t>
      </w:r>
      <w:r w:rsidR="001A3025">
        <w:t xml:space="preserve"> 3/10/20. </w:t>
      </w:r>
    </w:p>
    <w:p w14:paraId="6D4ECF78" w14:textId="77777777" w:rsidR="001C3F9D" w:rsidRDefault="001C3F9D"/>
    <w:sectPr w:rsidR="001C3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F4"/>
    <w:rsid w:val="001A3025"/>
    <w:rsid w:val="001C3F9D"/>
    <w:rsid w:val="007E5992"/>
    <w:rsid w:val="00910744"/>
    <w:rsid w:val="00D570F4"/>
    <w:rsid w:val="00E94C75"/>
    <w:rsid w:val="00EC25C0"/>
    <w:rsid w:val="00F5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2BF5"/>
  <w15:chartTrackingRefBased/>
  <w15:docId w15:val="{DFED23F0-14BC-4EE0-955C-29DA0AA7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C. Albers</dc:creator>
  <cp:keywords/>
  <dc:description/>
  <cp:lastModifiedBy>Nicholas A. Aguilar</cp:lastModifiedBy>
  <cp:revision>5</cp:revision>
  <dcterms:created xsi:type="dcterms:W3CDTF">2018-12-13T18:11:00Z</dcterms:created>
  <dcterms:modified xsi:type="dcterms:W3CDTF">2019-02-07T17:54:00Z</dcterms:modified>
</cp:coreProperties>
</file>